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A0" w:rsidRDefault="00F05106" w:rsidP="00C86FFA">
      <w:pPr>
        <w:pStyle w:val="NoSpacing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Writing App Features</w:t>
      </w:r>
    </w:p>
    <w:p w:rsidR="00F05106" w:rsidRPr="00F05106" w:rsidRDefault="00F05106" w:rsidP="00C86FFA">
      <w:pPr>
        <w:pStyle w:val="NoSpacing"/>
        <w:rPr>
          <w:rFonts w:ascii="Comic Sans MS" w:hAnsi="Comic Sans MS"/>
          <w:b/>
          <w:sz w:val="32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05106" w:rsidTr="00F05106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App name:</w:t>
            </w:r>
          </w:p>
          <w:p w:rsidR="00F05106" w:rsidRPr="00F05106" w:rsidRDefault="00F05106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F05106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Cost:</w:t>
            </w:r>
          </w:p>
          <w:p w:rsidR="00F05106" w:rsidRPr="00F05106" w:rsidRDefault="00F05106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F05106">
        <w:tc>
          <w:tcPr>
            <w:tcW w:w="4788" w:type="dxa"/>
          </w:tcPr>
          <w:p w:rsidR="00F05106" w:rsidRPr="00F05106" w:rsidRDefault="00F05106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System:</w:t>
            </w:r>
          </w:p>
          <w:p w:rsidR="00F05106" w:rsidRPr="00F05106" w:rsidRDefault="00F05106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 xml:space="preserve">(operating system </w:t>
            </w:r>
            <w:proofErr w:type="spellStart"/>
            <w:r w:rsidRPr="00F05106">
              <w:rPr>
                <w:rFonts w:ascii="Comic Sans MS" w:hAnsi="Comic Sans MS"/>
                <w:sz w:val="24"/>
                <w:szCs w:val="24"/>
              </w:rPr>
              <w:t>i</w:t>
            </w:r>
            <w:proofErr w:type="spellEnd"/>
            <w:r w:rsidRPr="00F05106">
              <w:rPr>
                <w:rFonts w:ascii="Comic Sans MS" w:hAnsi="Comic Sans MS"/>
                <w:sz w:val="24"/>
                <w:szCs w:val="24"/>
              </w:rPr>
              <w:t xml:space="preserve">: Apple </w:t>
            </w:r>
            <w:proofErr w:type="spellStart"/>
            <w:r w:rsidRPr="00F05106">
              <w:rPr>
                <w:rFonts w:ascii="Comic Sans MS" w:hAnsi="Comic Sans MS"/>
                <w:sz w:val="24"/>
                <w:szCs w:val="24"/>
              </w:rPr>
              <w:t>iDevices</w:t>
            </w:r>
            <w:proofErr w:type="spellEnd"/>
            <w:r w:rsidRPr="00F05106">
              <w:rPr>
                <w:rFonts w:ascii="Comic Sans MS" w:hAnsi="Comic Sans MS"/>
                <w:sz w:val="24"/>
                <w:szCs w:val="24"/>
              </w:rPr>
              <w:t>/A: android/W: Web 2.0</w:t>
            </w:r>
            <w:r w:rsidR="003208AE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F05106" w:rsidRDefault="00F0510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F05106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Typing or writing based</w:t>
            </w:r>
          </w:p>
        </w:tc>
        <w:tc>
          <w:tcPr>
            <w:tcW w:w="4788" w:type="dxa"/>
          </w:tcPr>
          <w:p w:rsidR="00F05106" w:rsidRDefault="00F0510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F05106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Spell check (y/n):</w:t>
            </w:r>
          </w:p>
          <w:p w:rsidR="00F05106" w:rsidRPr="00F05106" w:rsidRDefault="00F05106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F05106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Text to speech (y/n):</w:t>
            </w:r>
          </w:p>
          <w:p w:rsidR="00F05106" w:rsidRPr="00F05106" w:rsidRDefault="00F05106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F05106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Word prediction (y/n):</w:t>
            </w:r>
          </w:p>
          <w:p w:rsidR="00F05106" w:rsidRPr="00F05106" w:rsidRDefault="00F05106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F05106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Dictionary (y/n):</w:t>
            </w:r>
          </w:p>
          <w:p w:rsidR="00F05106" w:rsidRPr="00F05106" w:rsidRDefault="00F05106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042047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Thesaurus (y/n):</w:t>
            </w:r>
          </w:p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042047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Voice notes (y/n):</w:t>
            </w:r>
          </w:p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042047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Drawing tool (y/n):</w:t>
            </w:r>
          </w:p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042047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Speech recognition (y/n):</w:t>
            </w:r>
          </w:p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042047">
        <w:tc>
          <w:tcPr>
            <w:tcW w:w="4788" w:type="dxa"/>
          </w:tcPr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Save options:</w:t>
            </w:r>
          </w:p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(email, sync, print)</w:t>
            </w:r>
          </w:p>
        </w:tc>
        <w:tc>
          <w:tcPr>
            <w:tcW w:w="4788" w:type="dxa"/>
          </w:tcPr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042047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Accepts scanned documents (y/n):</w:t>
            </w:r>
          </w:p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042047">
        <w:tc>
          <w:tcPr>
            <w:tcW w:w="4788" w:type="dxa"/>
          </w:tcPr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Testing features:</w:t>
            </w:r>
          </w:p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(locked text. multiple choice, T/F)</w:t>
            </w:r>
          </w:p>
        </w:tc>
        <w:tc>
          <w:tcPr>
            <w:tcW w:w="4788" w:type="dxa"/>
          </w:tcPr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042047">
        <w:tc>
          <w:tcPr>
            <w:tcW w:w="4788" w:type="dxa"/>
          </w:tcPr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Keyboard:</w:t>
            </w:r>
          </w:p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(QWERTY, ABC, Dvorak)</w:t>
            </w:r>
          </w:p>
        </w:tc>
        <w:tc>
          <w:tcPr>
            <w:tcW w:w="4788" w:type="dxa"/>
          </w:tcPr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</w:tc>
      </w:tr>
      <w:tr w:rsidR="00F05106" w:rsidTr="00042047">
        <w:tc>
          <w:tcPr>
            <w:tcW w:w="4788" w:type="dxa"/>
          </w:tcPr>
          <w:p w:rsidR="00F05106" w:rsidRPr="00F05106" w:rsidRDefault="00F05106" w:rsidP="00F05106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>Miscellaneous:</w:t>
            </w:r>
          </w:p>
          <w:p w:rsidR="00F05106" w:rsidRPr="00F05106" w:rsidRDefault="00F05106" w:rsidP="000420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88" w:type="dxa"/>
          </w:tcPr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  <w:p w:rsidR="00F05106" w:rsidRDefault="00F05106" w:rsidP="00042047">
            <w:pPr>
              <w:pStyle w:val="NoSpacing"/>
              <w:rPr>
                <w:rFonts w:ascii="Comic Sans MS" w:hAnsi="Comic Sans MS"/>
              </w:rPr>
            </w:pPr>
          </w:p>
        </w:tc>
      </w:tr>
    </w:tbl>
    <w:p w:rsidR="00424592" w:rsidRPr="00F05106" w:rsidRDefault="00424592" w:rsidP="00F05106">
      <w:pPr>
        <w:pStyle w:val="NoSpacing"/>
        <w:rPr>
          <w:rFonts w:ascii="Comic Sans MS" w:hAnsi="Comic Sans MS"/>
          <w:sz w:val="28"/>
          <w:szCs w:val="28"/>
        </w:rPr>
      </w:pPr>
    </w:p>
    <w:sectPr w:rsidR="00424592" w:rsidRPr="00F05106" w:rsidSect="00F051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4592"/>
    <w:rsid w:val="000278FC"/>
    <w:rsid w:val="000F6F49"/>
    <w:rsid w:val="001C6563"/>
    <w:rsid w:val="003208AE"/>
    <w:rsid w:val="00350E0C"/>
    <w:rsid w:val="00424592"/>
    <w:rsid w:val="005622A0"/>
    <w:rsid w:val="005D25F4"/>
    <w:rsid w:val="006B6EE1"/>
    <w:rsid w:val="008C210A"/>
    <w:rsid w:val="008F0984"/>
    <w:rsid w:val="00AA1875"/>
    <w:rsid w:val="00AD0807"/>
    <w:rsid w:val="00B464B4"/>
    <w:rsid w:val="00C86FFA"/>
    <w:rsid w:val="00E54C77"/>
    <w:rsid w:val="00F0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592"/>
    <w:pPr>
      <w:spacing w:after="0" w:line="240" w:lineRule="auto"/>
    </w:pPr>
  </w:style>
  <w:style w:type="table" w:styleId="TableGrid">
    <w:name w:val="Table Grid"/>
    <w:basedOn w:val="TableNormal"/>
    <w:uiPriority w:val="59"/>
    <w:rsid w:val="00F05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43744</cp:lastModifiedBy>
  <cp:revision>3</cp:revision>
  <cp:lastPrinted>2011-11-14T15:03:00Z</cp:lastPrinted>
  <dcterms:created xsi:type="dcterms:W3CDTF">2011-11-14T15:03:00Z</dcterms:created>
  <dcterms:modified xsi:type="dcterms:W3CDTF">2011-11-14T15:40:00Z</dcterms:modified>
</cp:coreProperties>
</file>