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2FE" w:rsidRDefault="008612FE">
      <w:bookmarkStart w:id="0" w:name="_GoBack"/>
      <w:bookmarkEnd w:id="0"/>
      <w:r>
        <w:t>For Principals</w:t>
      </w:r>
    </w:p>
    <w:p w:rsidR="00054563" w:rsidRDefault="003A36BE" w:rsidP="003A36BE">
      <w:r>
        <w:t xml:space="preserve">Have you participated in professional development on </w:t>
      </w:r>
      <w:r w:rsidR="00054563">
        <w:t>accessible instructional materials (AIM)?</w:t>
      </w:r>
    </w:p>
    <w:p w:rsidR="00054563" w:rsidRDefault="00054563" w:rsidP="00054563">
      <w:pPr>
        <w:ind w:left="720"/>
      </w:pPr>
      <w:r>
        <w:t>Yes - No</w:t>
      </w:r>
    </w:p>
    <w:p w:rsidR="00054563" w:rsidRDefault="00054563" w:rsidP="003A36BE">
      <w:r>
        <w:t>What is your level of knowledge of accessible instructional materials (AIM)?</w:t>
      </w:r>
    </w:p>
    <w:p w:rsidR="00054563" w:rsidRDefault="00054563" w:rsidP="00054563">
      <w:pPr>
        <w:ind w:left="720"/>
      </w:pPr>
      <w:r>
        <w:t xml:space="preserve">None – Awareness – Knowledgeable – Advanced – Expert </w:t>
      </w:r>
    </w:p>
    <w:p w:rsidR="00054563" w:rsidRDefault="00054563" w:rsidP="003A36BE">
      <w:r>
        <w:t>Have you participated in professional development</w:t>
      </w:r>
      <w:r w:rsidR="009E36AB">
        <w:t xml:space="preserve"> on assistive technologies</w:t>
      </w:r>
      <w:r>
        <w:t xml:space="preserve"> (AT)?</w:t>
      </w:r>
    </w:p>
    <w:p w:rsidR="00054563" w:rsidRDefault="00054563" w:rsidP="00054563">
      <w:pPr>
        <w:ind w:left="720"/>
      </w:pPr>
      <w:r>
        <w:t>Yes - No</w:t>
      </w:r>
    </w:p>
    <w:p w:rsidR="00054563" w:rsidRDefault="00054563" w:rsidP="003A36BE">
      <w:r>
        <w:t>What is your level of knowledge of assistive technology (AT)?</w:t>
      </w:r>
    </w:p>
    <w:p w:rsidR="00054563" w:rsidRDefault="00054563" w:rsidP="00054563">
      <w:pPr>
        <w:ind w:left="720"/>
      </w:pPr>
      <w:r>
        <w:t xml:space="preserve">None – Awareness – Knowledgeable – Advanced – Expert </w:t>
      </w:r>
    </w:p>
    <w:p w:rsidR="00054563" w:rsidRDefault="00054563" w:rsidP="003A36BE">
      <w:r>
        <w:t>Have you participated in professional development on Universal Design for Learning (UDL)?</w:t>
      </w:r>
    </w:p>
    <w:p w:rsidR="00054563" w:rsidRDefault="00054563" w:rsidP="00054563">
      <w:pPr>
        <w:ind w:left="720"/>
      </w:pPr>
      <w:r>
        <w:t>Yes - No</w:t>
      </w:r>
    </w:p>
    <w:p w:rsidR="003A36BE" w:rsidRDefault="00054563">
      <w:r>
        <w:t>What is your level of knowledge of Universal Design for Learning (UDL)?</w:t>
      </w:r>
    </w:p>
    <w:p w:rsidR="00054563" w:rsidRDefault="00054563" w:rsidP="00054563">
      <w:pPr>
        <w:ind w:left="720"/>
      </w:pPr>
      <w:r>
        <w:t xml:space="preserve">None – Awareness – Knowledgeable – Advanced – Expert </w:t>
      </w:r>
    </w:p>
    <w:p w:rsidR="00054563" w:rsidRDefault="009E36AB">
      <w:r>
        <w:t>Are your school based problem solving/MTSS team members knowledgeable in accessible instructional materials?</w:t>
      </w:r>
    </w:p>
    <w:p w:rsidR="009E36AB" w:rsidRDefault="009E36AB" w:rsidP="009E36AB">
      <w:pPr>
        <w:ind w:left="720"/>
      </w:pPr>
      <w:r>
        <w:t>Yes – No –</w:t>
      </w:r>
      <w:r w:rsidR="003B529A">
        <w:t xml:space="preserve"> Some</w:t>
      </w:r>
    </w:p>
    <w:p w:rsidR="009E36AB" w:rsidRDefault="009E36AB">
      <w:r>
        <w:t>Are your school based problem solving/MTSS team members knowledgeable in assistive technologies?</w:t>
      </w:r>
    </w:p>
    <w:p w:rsidR="009E36AB" w:rsidRDefault="009E36AB" w:rsidP="009E36AB">
      <w:pPr>
        <w:ind w:left="720"/>
      </w:pPr>
      <w:r>
        <w:t>Yes – No –</w:t>
      </w:r>
      <w:r w:rsidR="003B529A">
        <w:t xml:space="preserve"> Some</w:t>
      </w:r>
    </w:p>
    <w:p w:rsidR="009E36AB" w:rsidRDefault="009E36AB">
      <w:r>
        <w:t>Are your school based problem solving/MTSS team members knowledgeable in Universal Design for Learning?</w:t>
      </w:r>
    </w:p>
    <w:p w:rsidR="009E36AB" w:rsidRDefault="009E36AB" w:rsidP="009E36AB">
      <w:pPr>
        <w:ind w:left="720"/>
      </w:pPr>
      <w:r>
        <w:t>Yes – No –</w:t>
      </w:r>
      <w:r w:rsidR="003B529A">
        <w:t xml:space="preserve"> Some</w:t>
      </w:r>
    </w:p>
    <w:p w:rsidR="009E36AB" w:rsidRDefault="00D135D2">
      <w:r>
        <w:t xml:space="preserve">Does your school </w:t>
      </w:r>
      <w:r w:rsidR="00D216CE">
        <w:t>follow</w:t>
      </w:r>
      <w:r>
        <w:t xml:space="preserve"> written guidelines for the use of accessible instructional materials?</w:t>
      </w:r>
    </w:p>
    <w:p w:rsidR="00D135D2" w:rsidRDefault="00D135D2" w:rsidP="00D135D2">
      <w:pPr>
        <w:ind w:left="720"/>
      </w:pPr>
      <w:r>
        <w:t>Yes - No</w:t>
      </w:r>
    </w:p>
    <w:p w:rsidR="00D135D2" w:rsidRDefault="00D135D2">
      <w:r>
        <w:t xml:space="preserve">Does your school </w:t>
      </w:r>
      <w:r w:rsidR="00D216CE">
        <w:t>follow</w:t>
      </w:r>
      <w:r>
        <w:t xml:space="preserve"> written guidelines for the use of assistive technologies?</w:t>
      </w:r>
    </w:p>
    <w:p w:rsidR="00D135D2" w:rsidRDefault="00D135D2" w:rsidP="00D135D2">
      <w:pPr>
        <w:ind w:left="720"/>
      </w:pPr>
      <w:r>
        <w:t>Yes - No</w:t>
      </w:r>
    </w:p>
    <w:p w:rsidR="00D135D2" w:rsidRDefault="00D135D2">
      <w:r>
        <w:t xml:space="preserve">Does your school </w:t>
      </w:r>
      <w:r w:rsidR="00D216CE">
        <w:t>follow</w:t>
      </w:r>
      <w:r>
        <w:t xml:space="preserve"> written guidelines for the implementation of Universal Design for Learning?</w:t>
      </w:r>
    </w:p>
    <w:p w:rsidR="00054563" w:rsidRDefault="00D135D2" w:rsidP="00D00630">
      <w:pPr>
        <w:ind w:left="720"/>
      </w:pPr>
      <w:r>
        <w:t>Yes - No</w:t>
      </w:r>
    </w:p>
    <w:p w:rsidR="00054563" w:rsidRDefault="00054563"/>
    <w:p w:rsidR="003A36BE" w:rsidRDefault="003A36BE">
      <w:r>
        <w:br w:type="page"/>
      </w:r>
    </w:p>
    <w:p w:rsidR="008612FE" w:rsidRDefault="008612FE">
      <w:r>
        <w:lastRenderedPageBreak/>
        <w:t>For Teachers/Therapists/Para</w:t>
      </w:r>
      <w:r w:rsidR="002F37B4">
        <w:t>-</w:t>
      </w:r>
      <w:r>
        <w:t>Professionals</w:t>
      </w:r>
    </w:p>
    <w:p w:rsidR="00607DD9" w:rsidRDefault="00607DD9" w:rsidP="00607DD9">
      <w:r>
        <w:t>Have you participated in professional development on accessible instructional materials (AIM)?</w:t>
      </w:r>
    </w:p>
    <w:p w:rsidR="00607DD9" w:rsidRDefault="00607DD9" w:rsidP="00607DD9">
      <w:pPr>
        <w:ind w:left="720"/>
      </w:pPr>
      <w:r>
        <w:t>Yes - No</w:t>
      </w:r>
    </w:p>
    <w:p w:rsidR="00607DD9" w:rsidRDefault="00607DD9" w:rsidP="00607DD9">
      <w:r>
        <w:t>What is your level of knowledge of accessible instructional materials (AIM)?</w:t>
      </w:r>
    </w:p>
    <w:p w:rsidR="00607DD9" w:rsidRDefault="00607DD9" w:rsidP="00607DD9">
      <w:pPr>
        <w:ind w:left="720"/>
      </w:pPr>
      <w:r>
        <w:t xml:space="preserve">None – Awareness – Knowledgeable – Advanced – Expert </w:t>
      </w:r>
    </w:p>
    <w:p w:rsidR="003645D5" w:rsidRDefault="003645D5" w:rsidP="00607DD9">
      <w:r>
        <w:t>Do you consider accessible instructional materials when developing lesson plans?</w:t>
      </w:r>
    </w:p>
    <w:p w:rsidR="003645D5" w:rsidRDefault="003645D5" w:rsidP="003645D5">
      <w:pPr>
        <w:ind w:left="720"/>
      </w:pPr>
      <w:r>
        <w:t>Yes – No –</w:t>
      </w:r>
      <w:r w:rsidR="003B529A">
        <w:t xml:space="preserve"> Some</w:t>
      </w:r>
    </w:p>
    <w:p w:rsidR="00607DD9" w:rsidRDefault="00607DD9" w:rsidP="00607DD9">
      <w:r>
        <w:t>Have you participated in professional development on assistive technologies (AT)?</w:t>
      </w:r>
    </w:p>
    <w:p w:rsidR="00607DD9" w:rsidRDefault="00607DD9" w:rsidP="00607DD9">
      <w:pPr>
        <w:ind w:left="720"/>
      </w:pPr>
      <w:r>
        <w:t>Yes - No</w:t>
      </w:r>
    </w:p>
    <w:p w:rsidR="00607DD9" w:rsidRDefault="00607DD9" w:rsidP="00607DD9">
      <w:r>
        <w:t>What is your level of knowledge of assistive technology (AT)?</w:t>
      </w:r>
    </w:p>
    <w:p w:rsidR="00607DD9" w:rsidRDefault="00607DD9" w:rsidP="00607DD9">
      <w:pPr>
        <w:ind w:left="720"/>
      </w:pPr>
      <w:r>
        <w:t xml:space="preserve">None – Awareness – Knowledgeable – Advanced – Expert </w:t>
      </w:r>
    </w:p>
    <w:p w:rsidR="003645D5" w:rsidRDefault="003645D5" w:rsidP="00607DD9">
      <w:r>
        <w:t>Do you consider assistive technologies when developing lesson plans?</w:t>
      </w:r>
    </w:p>
    <w:p w:rsidR="003645D5" w:rsidRDefault="003645D5" w:rsidP="003645D5">
      <w:pPr>
        <w:ind w:left="720"/>
      </w:pPr>
      <w:r>
        <w:t>Yes – No –</w:t>
      </w:r>
      <w:r w:rsidR="003B529A">
        <w:t xml:space="preserve"> Some</w:t>
      </w:r>
    </w:p>
    <w:p w:rsidR="00607DD9" w:rsidRDefault="00607DD9" w:rsidP="00607DD9">
      <w:r>
        <w:t>Have you participated in professional development on Universal Design for Learning (UDL)?</w:t>
      </w:r>
    </w:p>
    <w:p w:rsidR="00607DD9" w:rsidRDefault="00607DD9" w:rsidP="00607DD9">
      <w:pPr>
        <w:ind w:left="720"/>
      </w:pPr>
      <w:r>
        <w:t>Yes - No</w:t>
      </w:r>
    </w:p>
    <w:p w:rsidR="00607DD9" w:rsidRDefault="00607DD9" w:rsidP="00607DD9">
      <w:r>
        <w:t>What is your level of knowledge of Universal Design for Learning (UDL)?</w:t>
      </w:r>
    </w:p>
    <w:p w:rsidR="00607DD9" w:rsidRDefault="00607DD9" w:rsidP="00607DD9">
      <w:pPr>
        <w:ind w:left="720"/>
      </w:pPr>
      <w:r>
        <w:t xml:space="preserve">None – Awareness – Knowledgeable – Advanced – Expert </w:t>
      </w:r>
    </w:p>
    <w:p w:rsidR="003A36BE" w:rsidRDefault="003645D5">
      <w:r>
        <w:t>Do you consider Universal Design for Learning Principles when developing lesson plans?</w:t>
      </w:r>
    </w:p>
    <w:p w:rsidR="003645D5" w:rsidRDefault="003645D5" w:rsidP="003645D5">
      <w:pPr>
        <w:ind w:left="720"/>
      </w:pPr>
      <w:r>
        <w:t>Yes – No –</w:t>
      </w:r>
      <w:r w:rsidR="003B529A">
        <w:t xml:space="preserve"> Some</w:t>
      </w:r>
    </w:p>
    <w:p w:rsidR="00FD406C" w:rsidRDefault="00FD406C" w:rsidP="00FD406C">
      <w:r>
        <w:t xml:space="preserve">Does your school </w:t>
      </w:r>
      <w:r w:rsidR="00D216CE">
        <w:t>follow</w:t>
      </w:r>
      <w:r>
        <w:t xml:space="preserve"> written guidelines for the use of accessible instructional materials?</w:t>
      </w:r>
    </w:p>
    <w:p w:rsidR="00FD406C" w:rsidRDefault="00FD406C" w:rsidP="00FD406C">
      <w:pPr>
        <w:ind w:left="720"/>
      </w:pPr>
      <w:r>
        <w:t>Yes - No</w:t>
      </w:r>
    </w:p>
    <w:p w:rsidR="00FD406C" w:rsidRDefault="00FD406C" w:rsidP="00FD406C">
      <w:r>
        <w:t xml:space="preserve">Does your school </w:t>
      </w:r>
      <w:r w:rsidR="00D216CE">
        <w:t>follow</w:t>
      </w:r>
      <w:r>
        <w:t xml:space="preserve"> written guidelines for the use of assistive technologies?</w:t>
      </w:r>
    </w:p>
    <w:p w:rsidR="00FD406C" w:rsidRDefault="00FD406C" w:rsidP="00FD406C">
      <w:pPr>
        <w:ind w:left="720"/>
      </w:pPr>
      <w:r>
        <w:t>Yes - No</w:t>
      </w:r>
    </w:p>
    <w:p w:rsidR="00FD406C" w:rsidRDefault="00FD406C" w:rsidP="00FD406C">
      <w:r>
        <w:t xml:space="preserve">Does your school </w:t>
      </w:r>
      <w:r w:rsidR="00D216CE">
        <w:t>follow</w:t>
      </w:r>
      <w:r>
        <w:t xml:space="preserve"> written guidelines for the implementation of Universal Design for Learning?</w:t>
      </w:r>
    </w:p>
    <w:p w:rsidR="00FD406C" w:rsidRDefault="00FD406C" w:rsidP="00FD406C">
      <w:pPr>
        <w:ind w:left="720"/>
      </w:pPr>
      <w:r>
        <w:t>Yes - No</w:t>
      </w:r>
    </w:p>
    <w:p w:rsidR="003645D5" w:rsidRDefault="003645D5"/>
    <w:p w:rsidR="003A36BE" w:rsidRDefault="003A36BE">
      <w:r>
        <w:br w:type="page"/>
      </w:r>
    </w:p>
    <w:p w:rsidR="008612FE" w:rsidRDefault="008612FE">
      <w:r>
        <w:lastRenderedPageBreak/>
        <w:t>For Parents</w:t>
      </w:r>
    </w:p>
    <w:p w:rsidR="00607DD9" w:rsidRDefault="00607DD9" w:rsidP="00607DD9">
      <w:r>
        <w:t xml:space="preserve">Have you participated in </w:t>
      </w:r>
      <w:r w:rsidR="00C8356E">
        <w:t>training activities</w:t>
      </w:r>
      <w:r>
        <w:t xml:space="preserve"> on accessible instructional materials (AIM)?</w:t>
      </w:r>
    </w:p>
    <w:p w:rsidR="00607DD9" w:rsidRDefault="00607DD9" w:rsidP="00607DD9">
      <w:pPr>
        <w:ind w:left="720"/>
      </w:pPr>
      <w:r>
        <w:t>Yes - No</w:t>
      </w:r>
    </w:p>
    <w:p w:rsidR="00607DD9" w:rsidRDefault="00607DD9" w:rsidP="00607DD9">
      <w:r>
        <w:t>What is your level of knowledge of accessible instructional materials (AIM)?</w:t>
      </w:r>
    </w:p>
    <w:p w:rsidR="00607DD9" w:rsidRDefault="00607DD9" w:rsidP="00607DD9">
      <w:pPr>
        <w:ind w:left="720"/>
      </w:pPr>
      <w:r>
        <w:t xml:space="preserve">None – Awareness – Knowledgeable – Advanced – Expert </w:t>
      </w:r>
    </w:p>
    <w:p w:rsidR="00607DD9" w:rsidRDefault="00607DD9" w:rsidP="00607DD9">
      <w:r>
        <w:t xml:space="preserve">Have you participated in </w:t>
      </w:r>
      <w:r w:rsidR="00C8356E">
        <w:t>training activities</w:t>
      </w:r>
      <w:r>
        <w:t xml:space="preserve"> on assistive technologies (AT)?</w:t>
      </w:r>
    </w:p>
    <w:p w:rsidR="00607DD9" w:rsidRDefault="00607DD9" w:rsidP="00607DD9">
      <w:pPr>
        <w:ind w:left="720"/>
      </w:pPr>
      <w:r>
        <w:t>Yes - No</w:t>
      </w:r>
    </w:p>
    <w:p w:rsidR="00607DD9" w:rsidRDefault="00607DD9" w:rsidP="00607DD9">
      <w:r>
        <w:t>What is your level of knowledge of assistive technology (AT)?</w:t>
      </w:r>
    </w:p>
    <w:p w:rsidR="00607DD9" w:rsidRDefault="00607DD9" w:rsidP="00607DD9">
      <w:pPr>
        <w:ind w:left="720"/>
      </w:pPr>
      <w:r>
        <w:t xml:space="preserve">None – Awareness – Knowledgeable – Advanced – Expert </w:t>
      </w:r>
    </w:p>
    <w:p w:rsidR="00607DD9" w:rsidRDefault="00607DD9" w:rsidP="00607DD9">
      <w:r>
        <w:t xml:space="preserve">Have you participated in </w:t>
      </w:r>
      <w:r w:rsidR="00C8356E">
        <w:t>training activities</w:t>
      </w:r>
      <w:r>
        <w:t xml:space="preserve"> on Universal Design for Learning (UDL)?</w:t>
      </w:r>
    </w:p>
    <w:p w:rsidR="00607DD9" w:rsidRDefault="00607DD9" w:rsidP="00607DD9">
      <w:pPr>
        <w:ind w:left="720"/>
      </w:pPr>
      <w:r>
        <w:t>Yes - No</w:t>
      </w:r>
    </w:p>
    <w:p w:rsidR="00607DD9" w:rsidRDefault="00607DD9" w:rsidP="00607DD9">
      <w:r>
        <w:t>What is your level of knowledge of Universal Design for Learning (UDL)?</w:t>
      </w:r>
    </w:p>
    <w:p w:rsidR="00607DD9" w:rsidRDefault="00607DD9" w:rsidP="00607DD9">
      <w:pPr>
        <w:ind w:left="720"/>
      </w:pPr>
      <w:r>
        <w:t xml:space="preserve">None – Awareness – Knowledgeable – Advanced – Expert </w:t>
      </w:r>
    </w:p>
    <w:p w:rsidR="003A36BE" w:rsidRDefault="00C8356E">
      <w:r>
        <w:t>Are you comfortable working with other IEP team members in the consideration of accessible instructional materials and assistive technologies for your child?</w:t>
      </w:r>
    </w:p>
    <w:p w:rsidR="00C8356E" w:rsidRDefault="00C8356E" w:rsidP="00C8356E">
      <w:pPr>
        <w:ind w:left="720"/>
      </w:pPr>
      <w:r>
        <w:t xml:space="preserve">Yes – No – Some </w:t>
      </w:r>
    </w:p>
    <w:p w:rsidR="008612FE" w:rsidRDefault="008612FE"/>
    <w:p w:rsidR="008612FE" w:rsidRDefault="008612FE"/>
    <w:p w:rsidR="002D1403" w:rsidRDefault="002D1403"/>
    <w:sectPr w:rsidR="002D1403" w:rsidSect="00D0063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5F7"/>
    <w:rsid w:val="00054563"/>
    <w:rsid w:val="002D1403"/>
    <w:rsid w:val="002F37B4"/>
    <w:rsid w:val="00363AE0"/>
    <w:rsid w:val="003645D5"/>
    <w:rsid w:val="003A36BE"/>
    <w:rsid w:val="003B529A"/>
    <w:rsid w:val="00541EF0"/>
    <w:rsid w:val="00607DD9"/>
    <w:rsid w:val="008612FE"/>
    <w:rsid w:val="009E36AB"/>
    <w:rsid w:val="00A86420"/>
    <w:rsid w:val="00BF05F7"/>
    <w:rsid w:val="00C8356E"/>
    <w:rsid w:val="00D00630"/>
    <w:rsid w:val="00D135D2"/>
    <w:rsid w:val="00D216CE"/>
    <w:rsid w:val="00F41A2D"/>
    <w:rsid w:val="00FD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72A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63A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63A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63A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AE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63AE0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63AE0"/>
    <w:rPr>
      <w:rFonts w:asciiTheme="majorHAnsi" w:eastAsiaTheme="majorEastAsia" w:hAnsiTheme="majorHAnsi" w:cstheme="majorBidi"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63A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63A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63A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AE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63AE0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63AE0"/>
    <w:rPr>
      <w:rFonts w:asciiTheme="majorHAnsi" w:eastAsiaTheme="majorEastAsia" w:hAnsiTheme="majorHAnsi" w:cstheme="majorBidi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Davis</dc:creator>
  <cp:keywords/>
  <dc:description/>
  <cp:lastModifiedBy>David Davis</cp:lastModifiedBy>
  <cp:revision>14</cp:revision>
  <dcterms:created xsi:type="dcterms:W3CDTF">2014-01-27T08:11:00Z</dcterms:created>
  <dcterms:modified xsi:type="dcterms:W3CDTF">2014-01-27T09:14:00Z</dcterms:modified>
</cp:coreProperties>
</file>