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77" w:rsidRPr="00124E17" w:rsidRDefault="000D4064" w:rsidP="00124E17">
      <w:pPr>
        <w:tabs>
          <w:tab w:val="left" w:pos="7282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24E17">
        <w:rPr>
          <w:rFonts w:ascii="Times New Roman" w:hAnsi="Times New Roman" w:cs="Times New Roman"/>
          <w:b/>
          <w:sz w:val="24"/>
          <w:szCs w:val="24"/>
        </w:rPr>
        <w:t xml:space="preserve">Technology Module  </w:t>
      </w:r>
    </w:p>
    <w:p w:rsidR="000E5F77" w:rsidRPr="00124E17" w:rsidRDefault="00275F88" w:rsidP="00124E17">
      <w:pPr>
        <w:tabs>
          <w:tab w:val="left" w:pos="7282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24E17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8D3CCE" w:rsidRPr="00124E17">
        <w:rPr>
          <w:rFonts w:ascii="Times New Roman" w:hAnsi="Times New Roman" w:cs="Times New Roman"/>
          <w:b/>
          <w:sz w:val="24"/>
          <w:szCs w:val="24"/>
        </w:rPr>
        <w:t>3</w:t>
      </w:r>
      <w:r w:rsidR="000E5F77" w:rsidRPr="00124E17">
        <w:rPr>
          <w:rFonts w:ascii="Times New Roman" w:hAnsi="Times New Roman" w:cs="Times New Roman"/>
          <w:b/>
          <w:sz w:val="24"/>
          <w:szCs w:val="24"/>
        </w:rPr>
        <w:t xml:space="preserve">, Assistive Technology </w:t>
      </w:r>
    </w:p>
    <w:p w:rsidR="00275F88" w:rsidRPr="00124E17" w:rsidRDefault="00275F88" w:rsidP="00124E17">
      <w:pPr>
        <w:tabs>
          <w:tab w:val="left" w:pos="7282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24E17">
        <w:rPr>
          <w:rFonts w:ascii="Times New Roman" w:hAnsi="Times New Roman" w:cs="Times New Roman"/>
          <w:b/>
          <w:sz w:val="24"/>
          <w:szCs w:val="24"/>
        </w:rPr>
        <w:t>Section 2</w:t>
      </w:r>
      <w:r w:rsidR="000E5F77" w:rsidRPr="00124E1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24E17">
        <w:rPr>
          <w:rFonts w:ascii="Times New Roman" w:hAnsi="Times New Roman" w:cs="Times New Roman"/>
          <w:b/>
          <w:sz w:val="24"/>
          <w:szCs w:val="24"/>
        </w:rPr>
        <w:t>Where Are You Now?</w:t>
      </w:r>
    </w:p>
    <w:p w:rsidR="000E5F77" w:rsidRPr="00124E17" w:rsidRDefault="000E5F77" w:rsidP="00124E17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411817" cy="1411817"/>
            <wp:effectExtent l="19050" t="0" r="0" b="0"/>
            <wp:docPr id="5" name="Picture 0" descr="child with green 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with green swit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362" cy="141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77" w:rsidRPr="00124E17" w:rsidRDefault="000E5F77" w:rsidP="00124E17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0E5F77" w:rsidRPr="00124E17" w:rsidSect="000E5F77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Picture from </w:t>
      </w:r>
      <w:proofErr w:type="spellStart"/>
      <w:proofErr w:type="gramStart"/>
      <w:r w:rsidRPr="00124E17">
        <w:rPr>
          <w:rFonts w:ascii="Times New Roman" w:hAnsi="Times New Roman" w:cs="Times New Roman"/>
          <w:sz w:val="24"/>
          <w:szCs w:val="24"/>
          <w:highlight w:val="yellow"/>
        </w:rPr>
        <w:t>bing</w:t>
      </w:r>
      <w:proofErr w:type="spellEnd"/>
      <w:proofErr w:type="gramEnd"/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 search – </w:t>
      </w:r>
      <w:proofErr w:type="spellStart"/>
      <w:r w:rsidRPr="00124E17">
        <w:rPr>
          <w:rFonts w:ascii="Times New Roman" w:hAnsi="Times New Roman" w:cs="Times New Roman"/>
          <w:sz w:val="24"/>
          <w:szCs w:val="24"/>
          <w:highlight w:val="yellow"/>
        </w:rPr>
        <w:t>any one</w:t>
      </w:r>
      <w:proofErr w:type="spellEnd"/>
      <w:r w:rsidR="00124E17">
        <w:rPr>
          <w:rFonts w:ascii="Times New Roman" w:hAnsi="Times New Roman" w:cs="Times New Roman"/>
          <w:sz w:val="24"/>
          <w:szCs w:val="24"/>
          <w:highlight w:val="yellow"/>
        </w:rPr>
        <w:t xml:space="preserve"> with a student using assistive tech</w:t>
      </w:r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 will do</w:t>
      </w:r>
    </w:p>
    <w:p w:rsidR="005F57CF" w:rsidRPr="00124E17" w:rsidRDefault="005F57CF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229A" w:rsidRPr="00124E17" w:rsidRDefault="00686842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>Select the correct response for each of the following questions.  Upon completion you can choose to print the table for your own personal use – no one else will see your responses.</w:t>
      </w:r>
    </w:p>
    <w:p w:rsidR="00FF4086" w:rsidRPr="00124E17" w:rsidRDefault="00FF4086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D3CCE" w:rsidRPr="00124E17" w:rsidTr="008D3CCE">
        <w:tc>
          <w:tcPr>
            <w:tcW w:w="1915" w:type="dxa"/>
          </w:tcPr>
          <w:p w:rsidR="008D3CCE" w:rsidRPr="00124E17" w:rsidRDefault="008D3CC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>AT is an acronym for</w:t>
            </w:r>
          </w:p>
        </w:tc>
        <w:tc>
          <w:tcPr>
            <w:tcW w:w="1915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62" type="#_x0000_t120" style="position:absolute;margin-left:-1.95pt;margin-top:2.95pt;width:10.2pt;height:9.5pt;z-index:251706368;mso-position-horizontal-relative:margin;mso-position-vertical-relative:margin">
                  <w10:wrap type="square" anchorx="margin" anchory="margin"/>
                </v:shape>
              </w:pict>
            </w:r>
            <w:r w:rsidR="008D3CCE" w:rsidRPr="00124E17">
              <w:rPr>
                <w:rFonts w:ascii="Times New Roman" w:hAnsi="Times New Roman" w:cs="Times New Roman"/>
                <w:sz w:val="24"/>
                <w:szCs w:val="24"/>
              </w:rPr>
              <w:t>adequate technical assistance</w:t>
            </w:r>
          </w:p>
        </w:tc>
        <w:tc>
          <w:tcPr>
            <w:tcW w:w="1915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3" type="#_x0000_t120" style="position:absolute;margin-left:-4.15pt;margin-top:2.95pt;width:10.2pt;height:9.5pt;z-index:251707392;mso-position-horizontal-relative:margin;mso-position-vertical-relative:margin">
                  <w10:wrap type="square" anchorx="margin" anchory="margin"/>
                </v:shape>
              </w:pict>
            </w:r>
            <w:r w:rsidR="008D3CCE" w:rsidRPr="00124E17">
              <w:rPr>
                <w:rFonts w:ascii="Times New Roman" w:hAnsi="Times New Roman" w:cs="Times New Roman"/>
                <w:sz w:val="24"/>
                <w:szCs w:val="24"/>
              </w:rPr>
              <w:t>additional technology</w:t>
            </w:r>
          </w:p>
        </w:tc>
        <w:tc>
          <w:tcPr>
            <w:tcW w:w="1915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4" type="#_x0000_t120" style="position:absolute;margin-left:-1.95pt;margin-top:6.55pt;width:10.2pt;height:9.5pt;z-index:251708416;mso-position-horizontal-relative:margin;mso-position-vertical-relative:margin">
                  <w10:wrap type="square" anchorx="margin" anchory="margin"/>
                </v:shape>
              </w:pict>
            </w:r>
            <w:r w:rsidR="008D3CCE" w:rsidRPr="00124E17">
              <w:rPr>
                <w:rFonts w:ascii="Times New Roman" w:hAnsi="Times New Roman" w:cs="Times New Roman"/>
                <w:sz w:val="24"/>
                <w:szCs w:val="24"/>
              </w:rPr>
              <w:t>assistive technology</w:t>
            </w:r>
          </w:p>
        </w:tc>
        <w:tc>
          <w:tcPr>
            <w:tcW w:w="1916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5" type="#_x0000_t120" style="position:absolute;margin-left:.75pt;margin-top:2.95pt;width:10.2pt;height:9.5pt;z-index:251709440;mso-position-horizontal-relative:margin;mso-position-vertical-relative:margin">
                  <w10:wrap type="square" anchorx="margin" anchory="margin"/>
                </v:shape>
              </w:pict>
            </w:r>
            <w:r w:rsidR="008D3CCE" w:rsidRPr="00124E17">
              <w:rPr>
                <w:rFonts w:ascii="Times New Roman" w:hAnsi="Times New Roman" w:cs="Times New Roman"/>
                <w:sz w:val="24"/>
                <w:szCs w:val="24"/>
              </w:rPr>
              <w:t>applied technology</w:t>
            </w:r>
          </w:p>
        </w:tc>
      </w:tr>
      <w:tr w:rsidR="000D4064" w:rsidRPr="00124E17" w:rsidTr="00774907">
        <w:tc>
          <w:tcPr>
            <w:tcW w:w="1915" w:type="dxa"/>
          </w:tcPr>
          <w:p w:rsidR="008D3CCE" w:rsidRPr="00124E17" w:rsidRDefault="008D3CC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AT device is </w:t>
            </w:r>
          </w:p>
        </w:tc>
        <w:tc>
          <w:tcPr>
            <w:tcW w:w="1915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6" type="#_x0000_t120" style="position:absolute;margin-left:-1.95pt;margin-top:2.95pt;width:10.2pt;height:9.5pt;z-index:251711488;mso-position-horizontal-relative:margin;mso-position-vertical-relative:margin">
                  <w10:wrap type="square" anchorx="margin" anchory="margin"/>
                </v:shape>
              </w:pict>
            </w:r>
            <w:proofErr w:type="gramStart"/>
            <w:r w:rsidR="008D3CCE" w:rsidRPr="00124E17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="008D3CCE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item, piec</w:t>
            </w:r>
            <w:r w:rsidR="00AC6603" w:rsidRPr="00124E17">
              <w:rPr>
                <w:rFonts w:ascii="Times New Roman" w:hAnsi="Times New Roman" w:cs="Times New Roman"/>
                <w:sz w:val="24"/>
                <w:szCs w:val="24"/>
              </w:rPr>
              <w:t>e of equipment or product system used to increase the functional capabilities of a child with a disability.</w:t>
            </w:r>
          </w:p>
        </w:tc>
        <w:tc>
          <w:tcPr>
            <w:tcW w:w="1915" w:type="dxa"/>
          </w:tcPr>
          <w:p w:rsidR="008D3CCE" w:rsidRPr="00124E17" w:rsidRDefault="00AC6603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17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item, piece of equipment or product system used to maintain the functional capabilities of a child with a disability.</w:t>
            </w:r>
            <w:r w:rsidR="0037665D"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7" type="#_x0000_t120" style="position:absolute;margin-left:-4.15pt;margin-top:2.95pt;width:10.2pt;height:9.5pt;z-index:251712512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915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8" type="#_x0000_t120" style="position:absolute;margin-left:-1.95pt;margin-top:6.55pt;width:10.2pt;height:9.5pt;z-index:251713536;mso-position-horizontal-relative:margin;mso-position-vertical-relative:margin">
                  <w10:wrap type="square" anchorx="margin" anchory="margin"/>
                </v:shape>
              </w:pict>
            </w:r>
            <w:proofErr w:type="gramStart"/>
            <w:r w:rsidR="00AC6603" w:rsidRPr="00124E17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="00AC6603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item, piece of equipment or product system used to improve the functional capabilities of a child with a disability.</w:t>
            </w:r>
          </w:p>
        </w:tc>
        <w:tc>
          <w:tcPr>
            <w:tcW w:w="1916" w:type="dxa"/>
          </w:tcPr>
          <w:p w:rsidR="008D3CC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9" type="#_x0000_t120" style="position:absolute;margin-left:.75pt;margin-top:2.95pt;width:10.2pt;height:9.5pt;z-index:251714560;mso-position-horizontal-relative:margin;mso-position-vertical-relative:margin">
                  <w10:wrap type="square" anchorx="margin" anchory="margin"/>
                </v:shape>
              </w:pict>
            </w:r>
            <w:r w:rsidR="00AC6603" w:rsidRPr="00124E17">
              <w:rPr>
                <w:rFonts w:ascii="Times New Roman" w:hAnsi="Times New Roman" w:cs="Times New Roman"/>
                <w:sz w:val="24"/>
                <w:szCs w:val="24"/>
              </w:rPr>
              <w:t>all of the items</w:t>
            </w:r>
          </w:p>
        </w:tc>
      </w:tr>
      <w:tr w:rsidR="00AC6603" w:rsidRPr="00124E17" w:rsidTr="008D3CCE">
        <w:tc>
          <w:tcPr>
            <w:tcW w:w="1915" w:type="dxa"/>
          </w:tcPr>
          <w:p w:rsidR="00AC6603" w:rsidRPr="00124E17" w:rsidRDefault="00AC6603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IDEA requires districts to </w:t>
            </w:r>
          </w:p>
        </w:tc>
        <w:tc>
          <w:tcPr>
            <w:tcW w:w="1915" w:type="dxa"/>
          </w:tcPr>
          <w:p w:rsidR="00AC6603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8" type="#_x0000_t120" style="position:absolute;margin-left:-1.95pt;margin-top:2.95pt;width:10.2pt;height:9.5pt;z-index:251721728;mso-position-horizontal-relative:margin;mso-position-vertical-relative:margin">
                  <w10:wrap type="square" anchorx="margin" anchory="margin"/>
                </v:shape>
              </w:pict>
            </w:r>
            <w:r w:rsidR="0006371C" w:rsidRPr="00124E17">
              <w:rPr>
                <w:rFonts w:ascii="Times New Roman" w:hAnsi="Times New Roman" w:cs="Times New Roman"/>
                <w:sz w:val="24"/>
                <w:szCs w:val="24"/>
              </w:rPr>
              <w:t>purchase any equipment a student with a disability wants</w:t>
            </w:r>
            <w:r w:rsidR="008D77CA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to use for class</w:t>
            </w:r>
          </w:p>
        </w:tc>
        <w:tc>
          <w:tcPr>
            <w:tcW w:w="1915" w:type="dxa"/>
          </w:tcPr>
          <w:p w:rsidR="00AC6603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9" type="#_x0000_t120" style="position:absolute;margin-left:-4.15pt;margin-top:2.95pt;width:10.2pt;height:9.5pt;z-index:251722752;mso-position-horizontal-relative:margin;mso-position-vertical-relative:margin">
                  <w10:wrap type="square" anchorx="margin" anchory="margin"/>
                </v:shape>
              </w:pict>
            </w:r>
            <w:proofErr w:type="gramStart"/>
            <w:r w:rsidR="008D77CA" w:rsidRPr="00124E17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gramEnd"/>
            <w:r w:rsidR="008D77CA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formal assistive technology evaluations for every student with an IEP.</w:t>
            </w:r>
          </w:p>
        </w:tc>
        <w:tc>
          <w:tcPr>
            <w:tcW w:w="1915" w:type="dxa"/>
          </w:tcPr>
          <w:p w:rsidR="00AC6603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0" type="#_x0000_t120" style="position:absolute;margin-left:-1.95pt;margin-top:6.55pt;width:10.2pt;height:9.5pt;z-index:251723776;mso-position-horizontal-relative:margin;mso-position-vertical-relative:margin">
                  <w10:wrap type="square" anchorx="margin" anchory="margin"/>
                </v:shape>
              </w:pict>
            </w:r>
            <w:r w:rsidR="008D77CA"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t>consider assistive technology for every student that has an IEP</w:t>
            </w:r>
            <w:r w:rsidR="00AC6603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AC6603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1" type="#_x0000_t120" style="position:absolute;margin-left:.75pt;margin-top:2.95pt;width:10.2pt;height:9.5pt;z-index:251724800;mso-position-horizontal-relative:margin;mso-position-vertical-relative:margin">
                  <w10:wrap type="square" anchorx="margin" anchory="margin"/>
                </v:shape>
              </w:pict>
            </w:r>
            <w:r w:rsidR="008D77CA" w:rsidRPr="00124E17">
              <w:rPr>
                <w:rFonts w:ascii="Times New Roman" w:hAnsi="Times New Roman" w:cs="Times New Roman"/>
                <w:sz w:val="24"/>
                <w:szCs w:val="24"/>
              </w:rPr>
              <w:t>require parents to purchase technology for the classroom</w:t>
            </w:r>
          </w:p>
        </w:tc>
      </w:tr>
      <w:tr w:rsidR="008D77CA" w:rsidRPr="00124E17" w:rsidTr="008D3CCE">
        <w:tc>
          <w:tcPr>
            <w:tcW w:w="1915" w:type="dxa"/>
          </w:tcPr>
          <w:p w:rsidR="008D77CA" w:rsidRPr="00124E17" w:rsidRDefault="000D4064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>AT services</w:t>
            </w:r>
            <w:r w:rsidR="008D77CA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 include</w:t>
            </w:r>
          </w:p>
        </w:tc>
        <w:tc>
          <w:tcPr>
            <w:tcW w:w="1915" w:type="dxa"/>
          </w:tcPr>
          <w:p w:rsidR="008D77CA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2" type="#_x0000_t120" style="position:absolute;margin-left:-1.95pt;margin-top:2.95pt;width:10.2pt;height:9.5pt;z-index:251726848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training school staff how to implement AT</w:t>
            </w:r>
          </w:p>
        </w:tc>
        <w:tc>
          <w:tcPr>
            <w:tcW w:w="1915" w:type="dxa"/>
          </w:tcPr>
          <w:p w:rsidR="008D77CA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3" type="#_x0000_t120" style="position:absolute;margin-left:-4.15pt;margin-top:2.95pt;width:10.2pt;height:9.5pt;z-index:251727872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modifying equipment for a student to use </w:t>
            </w:r>
          </w:p>
        </w:tc>
        <w:tc>
          <w:tcPr>
            <w:tcW w:w="1915" w:type="dxa"/>
          </w:tcPr>
          <w:p w:rsidR="008D77CA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4" type="#_x0000_t120" style="position:absolute;margin-left:-1.95pt;margin-top:6.55pt;width:10.2pt;height:9.5pt;z-index:251728896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working with a vendor to write a specifics for a new device on behalf of a student</w:t>
            </w:r>
          </w:p>
        </w:tc>
        <w:tc>
          <w:tcPr>
            <w:tcW w:w="1916" w:type="dxa"/>
          </w:tcPr>
          <w:p w:rsidR="008D77CA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5" type="#_x0000_t120" style="position:absolute;margin-left:.75pt;margin-top:2.95pt;width:10.2pt;height:9.5pt;z-index:251729920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All of the answers are correct</w:t>
            </w:r>
          </w:p>
        </w:tc>
      </w:tr>
      <w:tr w:rsidR="000D4064" w:rsidRPr="00124E17" w:rsidTr="008D3CCE">
        <w:tc>
          <w:tcPr>
            <w:tcW w:w="1915" w:type="dxa"/>
          </w:tcPr>
          <w:p w:rsidR="000D4064" w:rsidRPr="00124E17" w:rsidRDefault="000D4064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To select the </w:t>
            </w:r>
            <w:r w:rsidRPr="0012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desired assistive technology for a student 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86" type="#_x0000_t120" style="position:absolute;margin-left:-1.95pt;margin-top:2.95pt;width:10.2pt;height:9.5pt;z-index:251731968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one person </w: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complete a battery of assessments and provide a prescription for the school to follow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87" type="#_x0000_t120" style="position:absolute;margin-left:-4.15pt;margin-top:2.95pt;width:10.2pt;height:9.5pt;z-index:251732992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the student , </w: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staff, and parents should meet together to determine what the student needs are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88" type="#_x0000_t120" style="position:absolute;margin-left:-1.95pt;margin-top:6.55pt;width:10.2pt;height:9.5pt;z-index:251734016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the team </w:t>
            </w:r>
            <w:r w:rsidR="000D4064"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should decide if they can afford to purchase a device before determining the need for the student</w:t>
            </w:r>
          </w:p>
        </w:tc>
        <w:tc>
          <w:tcPr>
            <w:tcW w:w="1916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89" type="#_x0000_t120" style="position:absolute;margin-left:.75pt;margin-top:2.95pt;width:10.2pt;height:9.5pt;z-index:251735040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alone should prescribe the needed device</w:t>
            </w:r>
          </w:p>
        </w:tc>
      </w:tr>
      <w:tr w:rsidR="000D4064" w:rsidRPr="00124E17" w:rsidTr="00774907">
        <w:tc>
          <w:tcPr>
            <w:tcW w:w="1915" w:type="dxa"/>
          </w:tcPr>
          <w:p w:rsidR="000D4064" w:rsidRPr="00124E17" w:rsidRDefault="000D4064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 services can take place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4" type="#_x0000_t120" style="position:absolute;margin-left:-1.95pt;margin-top:2.95pt;width:10.2pt;height:9.5pt;z-index:251742208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in a classroom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5" type="#_x0000_t120" style="position:absolute;margin-left:-4.15pt;margin-top:2.95pt;width:10.2pt;height:9.5pt;z-index:251743232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in a student’s home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6" type="#_x0000_t120" style="position:absolute;margin-left:-1.95pt;margin-top:6.55pt;width:10.2pt;height:9.5pt;z-index:251744256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in the community</w:t>
            </w:r>
          </w:p>
        </w:tc>
        <w:tc>
          <w:tcPr>
            <w:tcW w:w="1916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7" type="#_x0000_t120" style="position:absolute;margin-left:.75pt;margin-top:2.95pt;width:10.2pt;height:9.5pt;z-index:251745280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all answers are correct</w:t>
            </w:r>
          </w:p>
        </w:tc>
      </w:tr>
      <w:tr w:rsidR="000D4064" w:rsidRPr="00124E17" w:rsidTr="00774907">
        <w:tc>
          <w:tcPr>
            <w:tcW w:w="1915" w:type="dxa"/>
          </w:tcPr>
          <w:p w:rsidR="000D4064" w:rsidRPr="00124E17" w:rsidRDefault="000D4064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>The most important person to include in an AT evaluation is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8" type="#_x0000_t120" style="position:absolute;margin-left:-1.95pt;margin-top:2.95pt;width:10.2pt;height:9.5pt;z-index:251747328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the teacher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9" type="#_x0000_t120" style="position:absolute;margin-left:-4.15pt;margin-top:2.95pt;width:10.2pt;height:9.5pt;z-index:251748352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the mother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0" type="#_x0000_t120" style="position:absolute;margin-left:-1.95pt;margin-top:6.55pt;width:10.2pt;height:9.5pt;z-index:251749376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the principal</w:t>
            </w:r>
          </w:p>
        </w:tc>
        <w:tc>
          <w:tcPr>
            <w:tcW w:w="1916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1" type="#_x0000_t120" style="position:absolute;margin-left:.75pt;margin-top:2.95pt;width:10.2pt;height:9.5pt;z-index:251750400;mso-position-horizontal-relative:margin;mso-position-vertical-relative:margin">
                  <w10:wrap type="square" anchorx="margin" anchory="margin"/>
                </v:shape>
              </w:pict>
            </w:r>
            <w:r w:rsidR="000D4064" w:rsidRPr="00124E17">
              <w:rPr>
                <w:rFonts w:ascii="Times New Roman" w:hAnsi="Times New Roman" w:cs="Times New Roman"/>
                <w:sz w:val="24"/>
                <w:szCs w:val="24"/>
              </w:rPr>
              <w:t>the student</w:t>
            </w:r>
          </w:p>
        </w:tc>
      </w:tr>
      <w:tr w:rsidR="000D4064" w:rsidRPr="00124E17" w:rsidTr="008D3CCE">
        <w:tc>
          <w:tcPr>
            <w:tcW w:w="1915" w:type="dxa"/>
          </w:tcPr>
          <w:p w:rsidR="000D4064" w:rsidRPr="00124E17" w:rsidRDefault="000D4064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is required if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0" type="#_x0000_t120" style="position:absolute;margin-left:-1.95pt;margin-top:2.95pt;width:10.2pt;height:9.5pt;z-index:251737088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a student has an IEP and needs equipment to benefit from their education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1" type="#_x0000_t120" style="position:absolute;margin-left:-4.15pt;margin-top:2.95pt;width:10.2pt;height:9.5pt;z-index:251738112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the student has an IEP</w:t>
            </w:r>
          </w:p>
        </w:tc>
        <w:tc>
          <w:tcPr>
            <w:tcW w:w="1915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2" type="#_x0000_t120" style="position:absolute;margin-left:-1.95pt;margin-top:6.55pt;width:10.2pt;height:9.5pt;z-index:251739136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the student has an observable disability</w:t>
            </w:r>
          </w:p>
        </w:tc>
        <w:tc>
          <w:tcPr>
            <w:tcW w:w="1916" w:type="dxa"/>
          </w:tcPr>
          <w:p w:rsidR="000D4064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3" type="#_x0000_t120" style="position:absolute;margin-left:.75pt;margin-top:2.95pt;width:10.2pt;height:9.5pt;z-index:251740160;mso-position-horizontal-relative:margin;mso-position-vertical-relative:margin">
                  <w10:wrap type="square" anchorx="margin" anchory="margin"/>
                </v:shape>
              </w:pict>
            </w:r>
            <w:r w:rsidR="005E651F" w:rsidRPr="00124E17">
              <w:rPr>
                <w:rFonts w:ascii="Times New Roman" w:hAnsi="Times New Roman" w:cs="Times New Roman"/>
                <w:sz w:val="24"/>
                <w:szCs w:val="24"/>
              </w:rPr>
              <w:t>all of the answers are correct</w:t>
            </w:r>
          </w:p>
        </w:tc>
      </w:tr>
    </w:tbl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When the incorrect answer is chosen I’d like for the incorrect answer to become </w:t>
      </w:r>
      <w:proofErr w:type="gramStart"/>
      <w:r w:rsidRPr="00124E17">
        <w:rPr>
          <w:rFonts w:ascii="Times New Roman" w:hAnsi="Times New Roman" w:cs="Times New Roman"/>
          <w:sz w:val="24"/>
          <w:szCs w:val="24"/>
          <w:highlight w:val="yellow"/>
        </w:rPr>
        <w:t>shaded  &amp;</w:t>
      </w:r>
      <w:proofErr w:type="gramEnd"/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 allow the person to try again.  After the second incorrect try I’d like for the correct answer to remain bright, but the incorrect to be shaded.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24E17">
        <w:rPr>
          <w:rFonts w:ascii="Times New Roman" w:hAnsi="Times New Roman" w:cs="Times New Roman"/>
          <w:sz w:val="24"/>
          <w:szCs w:val="24"/>
          <w:highlight w:val="yellow"/>
        </w:rPr>
        <w:t>Correct Responses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AT is an acronym for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34" type="#_x0000_t120" style="position:absolute;margin-left:-1.95pt;margin-top:6.55pt;width:10.2pt;height:9.5pt;z-index:251752448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assistive technology</w:t>
            </w:r>
          </w:p>
        </w:tc>
        <w:tc>
          <w:tcPr>
            <w:tcW w:w="1916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AT device is 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35" type="#_x0000_t120" style="position:absolute;margin-left:.75pt;margin-top:2.95pt;width:10.2pt;height:9.5pt;z-index:251753472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 of the items</w:t>
            </w: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IDEA requires districts to 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36" type="#_x0000_t120" style="position:absolute;margin-left:-1.95pt;margin-top:6.55pt;width:10.2pt;height:9.5pt;z-index:251754496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consider assistive technology for every student that has an IEP</w: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16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AT services include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16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37" type="#_x0000_t120" style="position:absolute;margin-left:.75pt;margin-top:2.95pt;width:10.2pt;height:9.5pt;z-index:251755520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 of the answers are correct</w:t>
            </w: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To select the desired assistive technology for a student 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38" type="#_x0000_t120" style="position:absolute;margin-left:-4.15pt;margin-top:2.95pt;width:10.2pt;height:9.5pt;z-index:251756544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the student , staff, and parents should meet together to determine what the student needs </w: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are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AT services can take place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40" type="#_x0000_t120" style="position:absolute;margin-left:.75pt;margin-top:2.95pt;width:10.2pt;height:9.5pt;z-index:251758592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 answers are correct</w:t>
            </w: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most important person to include in an AT evaluation is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41" type="#_x0000_t120" style="position:absolute;margin-left:.75pt;margin-top:2.95pt;width:10.2pt;height:9.5pt;z-index:251759616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student</w:t>
            </w:r>
          </w:p>
        </w:tc>
      </w:tr>
      <w:tr w:rsidR="000C744E" w:rsidRPr="00124E17" w:rsidTr="00945233"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AT is required if</w:t>
            </w:r>
          </w:p>
        </w:tc>
        <w:tc>
          <w:tcPr>
            <w:tcW w:w="1915" w:type="dxa"/>
          </w:tcPr>
          <w:p w:rsidR="000C744E" w:rsidRPr="00124E17" w:rsidRDefault="0037665D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E17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_x0000_s1139" type="#_x0000_t120" style="position:absolute;margin-left:-1.95pt;margin-top:2.95pt;width:10.2pt;height:9.5pt;z-index:251757568;mso-position-horizontal-relative:margin;mso-position-vertical-relative:margin">
                  <w10:wrap type="square" anchorx="margin" anchory="margin"/>
                </v:shape>
              </w:pict>
            </w:r>
            <w:r w:rsidR="000C744E" w:rsidRPr="00124E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 student has an IEP and needs equipment to benefit from their education</w:t>
            </w: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C744E" w:rsidRPr="00124E17" w:rsidRDefault="000C744E" w:rsidP="00124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86842" w:rsidRPr="00124E17" w:rsidRDefault="00686842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ab/>
      </w:r>
      <w:r w:rsidRPr="00124E17">
        <w:rPr>
          <w:rFonts w:ascii="Times New Roman" w:hAnsi="Times New Roman" w:cs="Times New Roman"/>
          <w:sz w:val="24"/>
          <w:szCs w:val="24"/>
        </w:rPr>
        <w:tab/>
      </w:r>
      <w:r w:rsidRPr="00124E17">
        <w:rPr>
          <w:rFonts w:ascii="Times New Roman" w:hAnsi="Times New Roman" w:cs="Times New Roman"/>
          <w:sz w:val="24"/>
          <w:szCs w:val="24"/>
        </w:rPr>
        <w:tab/>
      </w:r>
      <w:r w:rsidRPr="00124E17">
        <w:rPr>
          <w:rFonts w:ascii="Times New Roman" w:hAnsi="Times New Roman" w:cs="Times New Roman"/>
          <w:sz w:val="24"/>
          <w:szCs w:val="24"/>
        </w:rPr>
        <w:tab/>
      </w:r>
      <w:r w:rsidRPr="00124E17">
        <w:rPr>
          <w:rFonts w:ascii="Times New Roman" w:hAnsi="Times New Roman" w:cs="Times New Roman"/>
          <w:sz w:val="24"/>
          <w:szCs w:val="24"/>
        </w:rPr>
        <w:tab/>
      </w:r>
      <w:r w:rsidRPr="00124E17">
        <w:rPr>
          <w:rFonts w:ascii="Times New Roman" w:hAnsi="Times New Roman" w:cs="Times New Roman"/>
          <w:sz w:val="24"/>
          <w:szCs w:val="24"/>
          <w:highlight w:val="red"/>
        </w:rPr>
        <w:t>PRINT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  <w:highlight w:val="yellow"/>
        </w:rPr>
        <w:t>When the print button is selected the participant should be able to print the above table with the incorrect answers shaded- If possible showing their selection by showing the circle filled in.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665D" w:rsidRPr="00124E17" w:rsidRDefault="0011665D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 xml:space="preserve">     For a more in depth self check use the links to find other tools that you can use for your</w:t>
      </w:r>
      <w:r w:rsidR="000C744E" w:rsidRPr="00124E17">
        <w:rPr>
          <w:rFonts w:ascii="Times New Roman" w:hAnsi="Times New Roman" w:cs="Times New Roman"/>
          <w:sz w:val="24"/>
          <w:szCs w:val="24"/>
        </w:rPr>
        <w:t xml:space="preserve"> personal AT knowledge check up:</w:t>
      </w:r>
    </w:p>
    <w:p w:rsidR="0011665D" w:rsidRPr="00124E17" w:rsidRDefault="0011665D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665D" w:rsidRPr="00124E17" w:rsidRDefault="0011665D" w:rsidP="00124E17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>Assistive Technology Competencies and Resources developed by the Florida Department of Education, Bureau of Exceptional Education Services, &amp; the ESE Technology Project in conjunction with Assistive Technology Education Network Regional Managers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665D" w:rsidRPr="00124E1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24E17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http://www.florida-ese.org/atcomp/</w:t>
        </w:r>
      </w:hyperlink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     This link should be activated when the participant clicks on the previous information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744E" w:rsidRPr="00124E17" w:rsidRDefault="000C744E" w:rsidP="00124E17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</w:rPr>
        <w:t xml:space="preserve">The Wisconsin Assistive Technology Initiative Competency Self Rating </w:t>
      </w:r>
    </w:p>
    <w:p w:rsidR="000C744E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665D" w:rsidRPr="00124E17" w:rsidRDefault="000C744E" w:rsidP="00124E1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http://www.wati.org/content/supports/free/pdf/CompetencySelfRating.pdf   </w:t>
      </w:r>
      <w:proofErr w:type="gramStart"/>
      <w:r w:rsidRPr="00124E17">
        <w:rPr>
          <w:rFonts w:ascii="Times New Roman" w:hAnsi="Times New Roman" w:cs="Times New Roman"/>
          <w:sz w:val="24"/>
          <w:szCs w:val="24"/>
          <w:highlight w:val="yellow"/>
        </w:rPr>
        <w:t>This</w:t>
      </w:r>
      <w:proofErr w:type="gramEnd"/>
      <w:r w:rsidRPr="00124E17">
        <w:rPr>
          <w:rFonts w:ascii="Times New Roman" w:hAnsi="Times New Roman" w:cs="Times New Roman"/>
          <w:sz w:val="24"/>
          <w:szCs w:val="24"/>
          <w:highlight w:val="yellow"/>
        </w:rPr>
        <w:t xml:space="preserve"> link should be activated when the participant clicks on the previous information</w:t>
      </w:r>
      <w:r w:rsidRPr="00124E17">
        <w:rPr>
          <w:rFonts w:ascii="Times New Roman" w:hAnsi="Times New Roman" w:cs="Times New Roman"/>
          <w:sz w:val="24"/>
          <w:szCs w:val="24"/>
        </w:rPr>
        <w:br/>
      </w:r>
    </w:p>
    <w:sectPr w:rsidR="0011665D" w:rsidRPr="00124E17" w:rsidSect="000E5F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BCF"/>
    <w:multiLevelType w:val="hybridMultilevel"/>
    <w:tmpl w:val="7B92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229A"/>
    <w:rsid w:val="00045CF2"/>
    <w:rsid w:val="0006371C"/>
    <w:rsid w:val="000B47CA"/>
    <w:rsid w:val="000C744E"/>
    <w:rsid w:val="000D4064"/>
    <w:rsid w:val="000D4845"/>
    <w:rsid w:val="000E5F77"/>
    <w:rsid w:val="0011665D"/>
    <w:rsid w:val="00124E17"/>
    <w:rsid w:val="00203CB4"/>
    <w:rsid w:val="00230F0E"/>
    <w:rsid w:val="00275F88"/>
    <w:rsid w:val="002B2CCC"/>
    <w:rsid w:val="00313743"/>
    <w:rsid w:val="0037665D"/>
    <w:rsid w:val="00384FEB"/>
    <w:rsid w:val="00415B3F"/>
    <w:rsid w:val="00430067"/>
    <w:rsid w:val="004C4D91"/>
    <w:rsid w:val="00575695"/>
    <w:rsid w:val="005E651F"/>
    <w:rsid w:val="005F57CF"/>
    <w:rsid w:val="00676659"/>
    <w:rsid w:val="00686842"/>
    <w:rsid w:val="006B57B1"/>
    <w:rsid w:val="006C04E9"/>
    <w:rsid w:val="00702011"/>
    <w:rsid w:val="008C229A"/>
    <w:rsid w:val="008D3CCE"/>
    <w:rsid w:val="008D77CA"/>
    <w:rsid w:val="00AC6603"/>
    <w:rsid w:val="00B50CE0"/>
    <w:rsid w:val="00DB11F0"/>
    <w:rsid w:val="00E34477"/>
    <w:rsid w:val="00F402AD"/>
    <w:rsid w:val="00FF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40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66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rida-ese.org/atcom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levan5</dc:creator>
  <cp:lastModifiedBy>Pamela E. Levan</cp:lastModifiedBy>
  <cp:revision>7</cp:revision>
  <cp:lastPrinted>2011-01-14T16:44:00Z</cp:lastPrinted>
  <dcterms:created xsi:type="dcterms:W3CDTF">2011-01-11T19:29:00Z</dcterms:created>
  <dcterms:modified xsi:type="dcterms:W3CDTF">2011-01-14T17:05:00Z</dcterms:modified>
</cp:coreProperties>
</file>