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48804" w14:textId="3BC403BC" w:rsidR="00554C64" w:rsidRDefault="00B9776A" w:rsidP="00B9776A">
      <w:pPr>
        <w:rPr>
          <w:b/>
        </w:rPr>
      </w:pPr>
      <w:r>
        <w:rPr>
          <w:b/>
        </w:rPr>
        <w:t>Subject Area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Domain</w:t>
      </w:r>
    </w:p>
    <w:p w14:paraId="6BE579C8" w14:textId="77777777" w:rsidR="001975D0" w:rsidRPr="006C6CC8" w:rsidRDefault="001975D0" w:rsidP="006C6CC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1170"/>
        <w:gridCol w:w="4338"/>
      </w:tblGrid>
      <w:tr w:rsidR="006345D6" w14:paraId="483EC986" w14:textId="77777777" w:rsidTr="006C6CC8">
        <w:trPr>
          <w:trHeight w:val="117"/>
        </w:trPr>
        <w:tc>
          <w:tcPr>
            <w:tcW w:w="11016" w:type="dxa"/>
            <w:gridSpan w:val="4"/>
            <w:shd w:val="clear" w:color="auto" w:fill="DAEEF3" w:themeFill="accent5" w:themeFillTint="33"/>
          </w:tcPr>
          <w:p w14:paraId="490009DD" w14:textId="77777777" w:rsidR="006345D6" w:rsidRDefault="00F806E1" w:rsidP="0015331D">
            <w:pPr>
              <w:jc w:val="center"/>
              <w:rPr>
                <w:b/>
              </w:rPr>
            </w:pPr>
            <w:r>
              <w:rPr>
                <w:b/>
              </w:rPr>
              <w:t>Desired Results</w:t>
            </w:r>
          </w:p>
          <w:p w14:paraId="652BC1A0" w14:textId="5AB001BF" w:rsidR="00323E95" w:rsidRDefault="00323E95" w:rsidP="00153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desired results</w:t>
            </w:r>
          </w:p>
          <w:p w14:paraId="3D001BFF" w14:textId="21874D03" w:rsidR="00A1235C" w:rsidRPr="00A1235C" w:rsidRDefault="00A1235C" w:rsidP="0015331D">
            <w:pPr>
              <w:jc w:val="center"/>
              <w:rPr>
                <w:sz w:val="20"/>
                <w:szCs w:val="20"/>
              </w:rPr>
            </w:pPr>
            <w:r w:rsidRPr="00A1235C">
              <w:rPr>
                <w:sz w:val="20"/>
                <w:szCs w:val="20"/>
              </w:rPr>
              <w:t>What relevant goals (standards, course or program objectives, learning outcomes) will this design address?</w:t>
            </w:r>
          </w:p>
        </w:tc>
      </w:tr>
      <w:tr w:rsidR="006345D6" w14:paraId="01351D94" w14:textId="77777777" w:rsidTr="006345D6">
        <w:trPr>
          <w:trHeight w:val="117"/>
        </w:trPr>
        <w:tc>
          <w:tcPr>
            <w:tcW w:w="11016" w:type="dxa"/>
            <w:gridSpan w:val="4"/>
          </w:tcPr>
          <w:p w14:paraId="3C46F545" w14:textId="5CCABE92" w:rsidR="006C6CC8" w:rsidRDefault="006C6C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Standard</w:t>
            </w:r>
          </w:p>
          <w:p w14:paraId="2BC5E2E3" w14:textId="69D84616" w:rsidR="006345D6" w:rsidRPr="00441A21" w:rsidRDefault="00B9776A" w:rsidP="00B9776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XXXX.N.XX.N.N</w:t>
            </w:r>
            <w:r w:rsidR="006345D6" w:rsidRPr="00441A21">
              <w:rPr>
                <w:b/>
                <w:sz w:val="20"/>
                <w:szCs w:val="20"/>
              </w:rPr>
              <w:t>:</w:t>
            </w:r>
            <w:r w:rsidR="006345D6" w:rsidRPr="00441A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Description</w:t>
            </w:r>
          </w:p>
          <w:p w14:paraId="619DE3B2" w14:textId="4DF29072" w:rsidR="00323E95" w:rsidRPr="00323E95" w:rsidRDefault="00B9776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Cognitive Complexity: Level __, Brief Descriptor</w:t>
            </w:r>
          </w:p>
        </w:tc>
      </w:tr>
      <w:tr w:rsidR="00A0553D" w14:paraId="76ED6ED4" w14:textId="77777777" w:rsidTr="006345D6">
        <w:trPr>
          <w:trHeight w:val="117"/>
        </w:trPr>
        <w:tc>
          <w:tcPr>
            <w:tcW w:w="11016" w:type="dxa"/>
            <w:gridSpan w:val="4"/>
          </w:tcPr>
          <w:p w14:paraId="6D024F27" w14:textId="77777777" w:rsidR="00047C77" w:rsidRDefault="00047C77" w:rsidP="00047C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Access Point</w:t>
            </w:r>
          </w:p>
          <w:p w14:paraId="16027273" w14:textId="2FA2ECCC" w:rsidR="00A0553D" w:rsidRPr="00047C77" w:rsidRDefault="00047C77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XXXX.N.XX.N.XXNx</w:t>
            </w:r>
            <w:r w:rsidRPr="00441A21">
              <w:rPr>
                <w:b/>
                <w:sz w:val="20"/>
                <w:szCs w:val="20"/>
              </w:rPr>
              <w:t>:</w:t>
            </w:r>
            <w:r w:rsidRPr="00441A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Description</w:t>
            </w:r>
          </w:p>
        </w:tc>
      </w:tr>
      <w:tr w:rsidR="006345D6" w14:paraId="0DDBC9FA" w14:textId="77777777" w:rsidTr="006345D6">
        <w:trPr>
          <w:trHeight w:val="117"/>
        </w:trPr>
        <w:tc>
          <w:tcPr>
            <w:tcW w:w="11016" w:type="dxa"/>
            <w:gridSpan w:val="4"/>
          </w:tcPr>
          <w:p w14:paraId="2762E772" w14:textId="77777777" w:rsidR="00047C77" w:rsidRDefault="00047C77" w:rsidP="00047C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Supporting Standard(s)</w:t>
            </w:r>
          </w:p>
          <w:p w14:paraId="432C1985" w14:textId="1855D396" w:rsidR="006345D6" w:rsidRPr="00441A21" w:rsidRDefault="00047C77" w:rsidP="00047C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XXXX.N.XX.N.N</w:t>
            </w:r>
            <w:r w:rsidRPr="00441A21">
              <w:rPr>
                <w:b/>
                <w:sz w:val="20"/>
                <w:szCs w:val="20"/>
              </w:rPr>
              <w:t>:</w:t>
            </w:r>
            <w:r w:rsidRPr="00441A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Description</w:t>
            </w:r>
          </w:p>
        </w:tc>
      </w:tr>
      <w:tr w:rsidR="00A0553D" w14:paraId="66F76822" w14:textId="77777777" w:rsidTr="006C6CC8">
        <w:trPr>
          <w:trHeight w:val="117"/>
        </w:trPr>
        <w:tc>
          <w:tcPr>
            <w:tcW w:w="5508" w:type="dxa"/>
            <w:gridSpan w:val="2"/>
          </w:tcPr>
          <w:p w14:paraId="541EC949" w14:textId="628D1FE8" w:rsidR="00A0553D" w:rsidRDefault="00A0553D" w:rsidP="00A055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Unpack Standard Concepts</w:t>
            </w:r>
          </w:p>
          <w:p w14:paraId="4A4A8006" w14:textId="77777777" w:rsidR="00A0553D" w:rsidRDefault="00A0553D" w:rsidP="00A0553D">
            <w:pPr>
              <w:rPr>
                <w:b/>
                <w:sz w:val="22"/>
                <w:szCs w:val="22"/>
              </w:rPr>
            </w:pPr>
            <w:r w:rsidRPr="00441A21">
              <w:rPr>
                <w:b/>
                <w:sz w:val="22"/>
                <w:szCs w:val="22"/>
              </w:rPr>
              <w:t>Students will know . . .</w:t>
            </w:r>
          </w:p>
          <w:p w14:paraId="271E474A" w14:textId="77777777" w:rsidR="00A0553D" w:rsidRPr="00441A21" w:rsidRDefault="00A0553D" w:rsidP="00A0553D">
            <w:pPr>
              <w:rPr>
                <w:b/>
                <w:sz w:val="16"/>
                <w:szCs w:val="16"/>
              </w:rPr>
            </w:pPr>
          </w:p>
          <w:p w14:paraId="51536663" w14:textId="77777777" w:rsidR="00A0553D" w:rsidRPr="00A0553D" w:rsidRDefault="00A0553D" w:rsidP="00A0553D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0"/>
                <w:szCs w:val="20"/>
              </w:rPr>
            </w:pPr>
            <w:r w:rsidRPr="00A0553D">
              <w:rPr>
                <w:sz w:val="20"/>
                <w:szCs w:val="20"/>
              </w:rPr>
              <w:t>What key knowledge and skills will students acquire as a result of this work?</w:t>
            </w:r>
          </w:p>
          <w:p w14:paraId="335B60B9" w14:textId="078BB557" w:rsidR="00A0553D" w:rsidRPr="00A0553D" w:rsidRDefault="00A0553D" w:rsidP="00A0553D">
            <w:pPr>
              <w:pStyle w:val="ListParagraph"/>
              <w:numPr>
                <w:ilvl w:val="0"/>
                <w:numId w:val="14"/>
              </w:numPr>
              <w:ind w:left="360"/>
              <w:rPr>
                <w:b/>
                <w:sz w:val="22"/>
                <w:szCs w:val="22"/>
              </w:rPr>
            </w:pPr>
            <w:r w:rsidRPr="00A0553D">
              <w:rPr>
                <w:sz w:val="20"/>
                <w:szCs w:val="20"/>
              </w:rPr>
              <w:t>Underline Nouns/Phrases</w:t>
            </w:r>
          </w:p>
        </w:tc>
        <w:tc>
          <w:tcPr>
            <w:tcW w:w="5508" w:type="dxa"/>
            <w:gridSpan w:val="2"/>
          </w:tcPr>
          <w:p w14:paraId="235A10E2" w14:textId="5146706A" w:rsidR="00A0553D" w:rsidRDefault="00A0553D" w:rsidP="00A055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Unpack Standards Skills</w:t>
            </w:r>
          </w:p>
          <w:p w14:paraId="4F75D5EC" w14:textId="77777777" w:rsidR="00A0553D" w:rsidRDefault="00A0553D" w:rsidP="00A0553D">
            <w:pPr>
              <w:rPr>
                <w:b/>
                <w:sz w:val="22"/>
                <w:szCs w:val="22"/>
              </w:rPr>
            </w:pPr>
            <w:r w:rsidRPr="00441A21">
              <w:rPr>
                <w:b/>
                <w:sz w:val="22"/>
                <w:szCs w:val="22"/>
              </w:rPr>
              <w:t>Students will be able to . . .</w:t>
            </w:r>
          </w:p>
          <w:p w14:paraId="769C9067" w14:textId="77777777" w:rsidR="00A0553D" w:rsidRPr="00441A21" w:rsidRDefault="00A0553D" w:rsidP="00A0553D">
            <w:pPr>
              <w:rPr>
                <w:b/>
                <w:sz w:val="16"/>
                <w:szCs w:val="16"/>
              </w:rPr>
            </w:pPr>
          </w:p>
          <w:p w14:paraId="165362D5" w14:textId="77777777" w:rsidR="00A0553D" w:rsidRPr="00A0553D" w:rsidRDefault="00A0553D" w:rsidP="00A0553D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sz w:val="20"/>
                <w:szCs w:val="20"/>
              </w:rPr>
            </w:pPr>
            <w:r w:rsidRPr="00A0553D">
              <w:rPr>
                <w:sz w:val="20"/>
                <w:szCs w:val="20"/>
              </w:rPr>
              <w:t>What should they eventually be able to do as a result of such knowledge and skills?</w:t>
            </w:r>
          </w:p>
          <w:p w14:paraId="539A713F" w14:textId="1803546E" w:rsidR="00A0553D" w:rsidRPr="00A0553D" w:rsidRDefault="00A0553D" w:rsidP="00A0553D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b/>
                <w:sz w:val="22"/>
                <w:szCs w:val="22"/>
              </w:rPr>
            </w:pPr>
            <w:r w:rsidRPr="00A0553D">
              <w:rPr>
                <w:sz w:val="20"/>
                <w:szCs w:val="20"/>
              </w:rPr>
              <w:t>Circle Verbs/Verb Phrases</w:t>
            </w:r>
          </w:p>
        </w:tc>
      </w:tr>
      <w:tr w:rsidR="00191748" w14:paraId="012081F0" w14:textId="77777777" w:rsidTr="006C6CC8">
        <w:trPr>
          <w:trHeight w:val="117"/>
        </w:trPr>
        <w:tc>
          <w:tcPr>
            <w:tcW w:w="5508" w:type="dxa"/>
            <w:gridSpan w:val="2"/>
          </w:tcPr>
          <w:p w14:paraId="5A6701CA" w14:textId="77777777" w:rsidR="00191748" w:rsidRDefault="00191748" w:rsidP="00191748">
            <w:pPr>
              <w:tabs>
                <w:tab w:val="center" w:pos="629"/>
              </w:tabs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Prerequisite Knowledge and</w:t>
            </w:r>
            <w:r w:rsidRPr="00F02C8C">
              <w:rPr>
                <w:rFonts w:cs="Times New Roman"/>
                <w:b/>
                <w:sz w:val="22"/>
                <w:szCs w:val="22"/>
              </w:rPr>
              <w:t xml:space="preserve"> Skills</w:t>
            </w:r>
            <w:r>
              <w:rPr>
                <w:rFonts w:cs="Times New Roman"/>
                <w:b/>
                <w:sz w:val="22"/>
                <w:szCs w:val="22"/>
              </w:rPr>
              <w:t xml:space="preserve"> Within</w:t>
            </w:r>
            <w:r w:rsidRPr="00F02C8C">
              <w:rPr>
                <w:rFonts w:cs="Times New Roman"/>
                <w:b/>
                <w:sz w:val="22"/>
                <w:szCs w:val="22"/>
              </w:rPr>
              <w:t xml:space="preserve"> Standard </w:t>
            </w:r>
          </w:p>
          <w:p w14:paraId="2563CEFA" w14:textId="77777777" w:rsidR="00191748" w:rsidRPr="00191748" w:rsidRDefault="00191748" w:rsidP="00191748">
            <w:pPr>
              <w:tabs>
                <w:tab w:val="center" w:pos="629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2D898B4" w14:textId="09DAC01C" w:rsidR="00191748" w:rsidRPr="00191748" w:rsidRDefault="00191748" w:rsidP="00191748">
            <w:pPr>
              <w:pStyle w:val="ListParagraph"/>
              <w:numPr>
                <w:ilvl w:val="0"/>
                <w:numId w:val="16"/>
              </w:numPr>
              <w:tabs>
                <w:tab w:val="center" w:pos="629"/>
              </w:tabs>
              <w:rPr>
                <w:rFonts w:cs="Times New Roman"/>
                <w:sz w:val="20"/>
                <w:szCs w:val="20"/>
              </w:rPr>
            </w:pPr>
            <w:r w:rsidRPr="00191748">
              <w:rPr>
                <w:rFonts w:cs="Times New Roman"/>
                <w:sz w:val="20"/>
                <w:szCs w:val="20"/>
              </w:rPr>
              <w:t>What content and skills are implied?</w:t>
            </w:r>
          </w:p>
          <w:p w14:paraId="4784B391" w14:textId="77777777" w:rsidR="00191748" w:rsidRDefault="00191748" w:rsidP="0019174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specific understandings about them are desired?</w:t>
            </w:r>
          </w:p>
          <w:p w14:paraId="6B65EE59" w14:textId="48E992BF" w:rsidR="00191748" w:rsidRPr="00191748" w:rsidRDefault="00191748" w:rsidP="0019174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91748">
              <w:rPr>
                <w:sz w:val="20"/>
                <w:szCs w:val="20"/>
              </w:rPr>
              <w:t>What misunderstandings are predictable?</w:t>
            </w:r>
          </w:p>
        </w:tc>
        <w:tc>
          <w:tcPr>
            <w:tcW w:w="5508" w:type="dxa"/>
            <w:gridSpan w:val="2"/>
          </w:tcPr>
          <w:p w14:paraId="5BC16ECC" w14:textId="77777777" w:rsidR="00191748" w:rsidRDefault="00191748" w:rsidP="00191748">
            <w:pPr>
              <w:rPr>
                <w:rFonts w:cs="Times New Roman"/>
                <w:b/>
                <w:sz w:val="22"/>
                <w:szCs w:val="22"/>
              </w:rPr>
            </w:pPr>
            <w:r w:rsidRPr="00F02C8C">
              <w:rPr>
                <w:rFonts w:cs="Times New Roman"/>
                <w:b/>
                <w:sz w:val="22"/>
                <w:szCs w:val="22"/>
              </w:rPr>
              <w:t>Instructional Implications of the Standard</w:t>
            </w:r>
          </w:p>
          <w:p w14:paraId="58D16339" w14:textId="77777777" w:rsidR="00191748" w:rsidRPr="00191748" w:rsidRDefault="00191748" w:rsidP="001917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4AFAB242" w14:textId="77777777" w:rsidR="00191748" w:rsidRDefault="00191748" w:rsidP="00191748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0"/>
                <w:szCs w:val="20"/>
              </w:rPr>
            </w:pPr>
            <w:r w:rsidRPr="00191748">
              <w:rPr>
                <w:rFonts w:cs="Times New Roman"/>
                <w:sz w:val="20"/>
                <w:szCs w:val="20"/>
              </w:rPr>
              <w:t>What is needed instructionally to ensure student mastery of the standard?</w:t>
            </w:r>
            <w:r>
              <w:rPr>
                <w:sz w:val="20"/>
                <w:szCs w:val="20"/>
              </w:rPr>
              <w:t xml:space="preserve"> </w:t>
            </w:r>
          </w:p>
          <w:p w14:paraId="4075C557" w14:textId="0C76EAFA" w:rsidR="00191748" w:rsidRPr="00191748" w:rsidRDefault="00191748" w:rsidP="00191748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big ideas?</w:t>
            </w:r>
          </w:p>
        </w:tc>
      </w:tr>
      <w:tr w:rsidR="00047C77" w14:paraId="3BE79979" w14:textId="77777777" w:rsidTr="006C6CC8">
        <w:trPr>
          <w:trHeight w:val="117"/>
        </w:trPr>
        <w:tc>
          <w:tcPr>
            <w:tcW w:w="5508" w:type="dxa"/>
            <w:gridSpan w:val="2"/>
          </w:tcPr>
          <w:p w14:paraId="3884EBAD" w14:textId="77777777" w:rsidR="00047C77" w:rsidRPr="001975D0" w:rsidRDefault="00047C77">
            <w:pPr>
              <w:rPr>
                <w:b/>
                <w:sz w:val="22"/>
                <w:szCs w:val="22"/>
              </w:rPr>
            </w:pPr>
            <w:r w:rsidRPr="001975D0">
              <w:rPr>
                <w:b/>
                <w:sz w:val="22"/>
                <w:szCs w:val="22"/>
              </w:rPr>
              <w:t xml:space="preserve">Learning Goal: </w:t>
            </w:r>
          </w:p>
          <w:p w14:paraId="45990027" w14:textId="77777777" w:rsidR="00047C77" w:rsidRPr="001975D0" w:rsidRDefault="00047C77">
            <w:pPr>
              <w:rPr>
                <w:b/>
                <w:sz w:val="16"/>
                <w:szCs w:val="16"/>
              </w:rPr>
            </w:pPr>
          </w:p>
          <w:p w14:paraId="50188ACD" w14:textId="703DA50C" w:rsidR="00047C77" w:rsidRPr="001975D0" w:rsidRDefault="00047C77" w:rsidP="00A1235C">
            <w:pPr>
              <w:rPr>
                <w:b/>
                <w:sz w:val="20"/>
                <w:szCs w:val="20"/>
              </w:rPr>
            </w:pPr>
            <w:r w:rsidRPr="001975D0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. . . </w:t>
            </w:r>
          </w:p>
        </w:tc>
        <w:tc>
          <w:tcPr>
            <w:tcW w:w="5508" w:type="dxa"/>
            <w:gridSpan w:val="2"/>
            <w:vMerge w:val="restart"/>
          </w:tcPr>
          <w:p w14:paraId="387A0465" w14:textId="77777777" w:rsidR="00047C77" w:rsidRPr="00441A21" w:rsidRDefault="00047C77" w:rsidP="00191748">
            <w:pPr>
              <w:rPr>
                <w:b/>
                <w:sz w:val="22"/>
                <w:szCs w:val="22"/>
              </w:rPr>
            </w:pPr>
            <w:r w:rsidRPr="00441A21">
              <w:rPr>
                <w:b/>
                <w:sz w:val="22"/>
                <w:szCs w:val="22"/>
              </w:rPr>
              <w:t>Essential Question(s):</w:t>
            </w:r>
          </w:p>
          <w:p w14:paraId="3C07770D" w14:textId="77777777" w:rsidR="00047C77" w:rsidRPr="006C6CC8" w:rsidRDefault="00047C77" w:rsidP="00191748">
            <w:pPr>
              <w:rPr>
                <w:b/>
                <w:sz w:val="16"/>
                <w:szCs w:val="16"/>
              </w:rPr>
            </w:pPr>
          </w:p>
          <w:p w14:paraId="0C29D546" w14:textId="056EF7D5" w:rsidR="00047C77" w:rsidRPr="00A1235C" w:rsidRDefault="00047C77" w:rsidP="0019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provocative questions will foster inquiry, understanding, and transfer of learning?</w:t>
            </w:r>
          </w:p>
        </w:tc>
      </w:tr>
      <w:tr w:rsidR="00047C77" w14:paraId="5B03F99C" w14:textId="77777777" w:rsidTr="00047C77">
        <w:trPr>
          <w:trHeight w:val="327"/>
        </w:trPr>
        <w:tc>
          <w:tcPr>
            <w:tcW w:w="5508" w:type="dxa"/>
            <w:gridSpan w:val="2"/>
          </w:tcPr>
          <w:p w14:paraId="7645E1C4" w14:textId="77777777" w:rsidR="00047C77" w:rsidRPr="001975D0" w:rsidRDefault="00047C77" w:rsidP="00191748">
            <w:pPr>
              <w:rPr>
                <w:b/>
                <w:sz w:val="22"/>
                <w:szCs w:val="22"/>
              </w:rPr>
            </w:pPr>
            <w:r w:rsidRPr="001975D0">
              <w:rPr>
                <w:b/>
                <w:sz w:val="22"/>
                <w:szCs w:val="22"/>
              </w:rPr>
              <w:t>IEP Goal:</w:t>
            </w:r>
          </w:p>
          <w:p w14:paraId="71F31702" w14:textId="77777777" w:rsidR="00047C77" w:rsidRDefault="00047C77" w:rsidP="00191748">
            <w:pPr>
              <w:rPr>
                <w:sz w:val="16"/>
                <w:szCs w:val="16"/>
              </w:rPr>
            </w:pPr>
          </w:p>
          <w:p w14:paraId="3EF795E4" w14:textId="15C69CD8" w:rsidR="00047C77" w:rsidRPr="00A1235C" w:rsidRDefault="00047C77" w:rsidP="0019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. . .</w:t>
            </w:r>
          </w:p>
        </w:tc>
        <w:tc>
          <w:tcPr>
            <w:tcW w:w="5508" w:type="dxa"/>
            <w:gridSpan w:val="2"/>
            <w:vMerge/>
          </w:tcPr>
          <w:p w14:paraId="3B3E2AFD" w14:textId="4420C6DE" w:rsidR="00047C77" w:rsidRPr="00191748" w:rsidRDefault="00047C77" w:rsidP="00191748">
            <w:pPr>
              <w:ind w:left="360"/>
              <w:rPr>
                <w:sz w:val="20"/>
                <w:szCs w:val="20"/>
              </w:rPr>
            </w:pPr>
          </w:p>
        </w:tc>
      </w:tr>
      <w:tr w:rsidR="006A2D10" w14:paraId="5A34128A" w14:textId="77777777" w:rsidTr="00191748">
        <w:trPr>
          <w:trHeight w:val="1448"/>
        </w:trPr>
        <w:tc>
          <w:tcPr>
            <w:tcW w:w="5508" w:type="dxa"/>
            <w:gridSpan w:val="2"/>
          </w:tcPr>
          <w:p w14:paraId="6B564EC0" w14:textId="77777777" w:rsidR="00191748" w:rsidRDefault="00191748" w:rsidP="00191748">
            <w:pPr>
              <w:rPr>
                <w:b/>
                <w:sz w:val="22"/>
              </w:rPr>
            </w:pPr>
            <w:r w:rsidRPr="00D8256A">
              <w:rPr>
                <w:b/>
                <w:sz w:val="22"/>
              </w:rPr>
              <w:t>High Probability Barrier(s)</w:t>
            </w:r>
          </w:p>
          <w:p w14:paraId="43CBD979" w14:textId="77777777" w:rsidR="00191748" w:rsidRDefault="00191748" w:rsidP="00191748">
            <w:pPr>
              <w:rPr>
                <w:b/>
                <w:sz w:val="16"/>
                <w:szCs w:val="16"/>
              </w:rPr>
            </w:pPr>
          </w:p>
          <w:p w14:paraId="4FD34DAF" w14:textId="013B08CC" w:rsidR="00A1235C" w:rsidRPr="00047C77" w:rsidRDefault="00047C77" w:rsidP="00191748">
            <w:pPr>
              <w:rPr>
                <w:sz w:val="20"/>
              </w:rPr>
            </w:pPr>
            <w:r w:rsidRPr="008F5FF3">
              <w:rPr>
                <w:sz w:val="20"/>
              </w:rPr>
              <w:t>Wide-spread or common barriers that impact many students’ engagement and learning (e.g., integrate strategies that support cognitive processing through academic instruction, DI, provide adequate instructional time)</w:t>
            </w:r>
          </w:p>
        </w:tc>
        <w:tc>
          <w:tcPr>
            <w:tcW w:w="5508" w:type="dxa"/>
            <w:gridSpan w:val="2"/>
          </w:tcPr>
          <w:p w14:paraId="176A3AD1" w14:textId="77777777" w:rsidR="00191748" w:rsidRDefault="00191748" w:rsidP="00191748">
            <w:pPr>
              <w:rPr>
                <w:b/>
                <w:sz w:val="22"/>
              </w:rPr>
            </w:pPr>
            <w:r w:rsidRPr="00D8256A">
              <w:rPr>
                <w:b/>
                <w:sz w:val="22"/>
              </w:rPr>
              <w:t>High Intensity Barrier(s)</w:t>
            </w:r>
          </w:p>
          <w:p w14:paraId="615F1E4B" w14:textId="77777777" w:rsidR="00191748" w:rsidRPr="00683B16" w:rsidRDefault="00191748" w:rsidP="00191748">
            <w:pPr>
              <w:rPr>
                <w:b/>
                <w:sz w:val="16"/>
                <w:szCs w:val="16"/>
              </w:rPr>
            </w:pPr>
          </w:p>
          <w:p w14:paraId="1F3BF509" w14:textId="34D8EE4E" w:rsidR="00191748" w:rsidRPr="00191748" w:rsidRDefault="00047C77" w:rsidP="00047C77">
            <w:pPr>
              <w:rPr>
                <w:sz w:val="22"/>
                <w:szCs w:val="22"/>
              </w:rPr>
            </w:pPr>
            <w:r w:rsidRPr="008F5FF3">
              <w:rPr>
                <w:sz w:val="20"/>
              </w:rPr>
              <w:t>Significant impact on individual student engagement and learning (e.g., small group &amp; individual instruction, Differentiated Instruction (DI), aligned with learning needs)</w:t>
            </w:r>
          </w:p>
        </w:tc>
      </w:tr>
      <w:tr w:rsidR="00191748" w14:paraId="23023720" w14:textId="77777777" w:rsidTr="0062171D">
        <w:tc>
          <w:tcPr>
            <w:tcW w:w="5508" w:type="dxa"/>
            <w:gridSpan w:val="2"/>
          </w:tcPr>
          <w:p w14:paraId="655E7AF1" w14:textId="0D00775F" w:rsidR="00191748" w:rsidRPr="00191748" w:rsidRDefault="00191748" w:rsidP="00191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Instruction:</w:t>
            </w:r>
          </w:p>
        </w:tc>
        <w:tc>
          <w:tcPr>
            <w:tcW w:w="5508" w:type="dxa"/>
            <w:gridSpan w:val="2"/>
          </w:tcPr>
          <w:p w14:paraId="7CC406AB" w14:textId="77777777" w:rsidR="00191748" w:rsidRDefault="00191748" w:rsidP="00191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Instruction:</w:t>
            </w:r>
          </w:p>
          <w:p w14:paraId="5A1BB036" w14:textId="77777777" w:rsidR="00191748" w:rsidRDefault="00191748" w:rsidP="00191748">
            <w:pPr>
              <w:rPr>
                <w:sz w:val="18"/>
                <w:szCs w:val="18"/>
              </w:rPr>
            </w:pPr>
          </w:p>
          <w:p w14:paraId="7343EF77" w14:textId="77777777" w:rsidR="00191748" w:rsidRDefault="00191748" w:rsidP="00191748">
            <w:pPr>
              <w:rPr>
                <w:sz w:val="18"/>
                <w:szCs w:val="18"/>
              </w:rPr>
            </w:pPr>
          </w:p>
          <w:p w14:paraId="749F6C14" w14:textId="77777777" w:rsidR="00191748" w:rsidRPr="00191748" w:rsidRDefault="00191748" w:rsidP="00191748">
            <w:pPr>
              <w:rPr>
                <w:sz w:val="18"/>
                <w:szCs w:val="18"/>
              </w:rPr>
            </w:pPr>
          </w:p>
        </w:tc>
      </w:tr>
      <w:tr w:rsidR="00191748" w14:paraId="6D1ED1E4" w14:textId="77777777" w:rsidTr="0062171D">
        <w:tc>
          <w:tcPr>
            <w:tcW w:w="5508" w:type="dxa"/>
            <w:gridSpan w:val="2"/>
          </w:tcPr>
          <w:p w14:paraId="16926314" w14:textId="0740C03E" w:rsidR="00191748" w:rsidRPr="00191748" w:rsidRDefault="00191748" w:rsidP="00191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Curriculum:</w:t>
            </w:r>
          </w:p>
        </w:tc>
        <w:tc>
          <w:tcPr>
            <w:tcW w:w="5508" w:type="dxa"/>
            <w:gridSpan w:val="2"/>
          </w:tcPr>
          <w:p w14:paraId="10469EFF" w14:textId="77777777" w:rsidR="00191748" w:rsidRDefault="00191748" w:rsidP="00191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Curriculum:</w:t>
            </w:r>
          </w:p>
          <w:p w14:paraId="56D480AC" w14:textId="77777777" w:rsidR="00191748" w:rsidRDefault="00191748" w:rsidP="00191748">
            <w:pPr>
              <w:rPr>
                <w:sz w:val="18"/>
                <w:szCs w:val="18"/>
              </w:rPr>
            </w:pPr>
          </w:p>
          <w:p w14:paraId="31592E1D" w14:textId="77777777" w:rsidR="00191748" w:rsidRDefault="00191748" w:rsidP="00191748">
            <w:pPr>
              <w:rPr>
                <w:sz w:val="18"/>
                <w:szCs w:val="18"/>
              </w:rPr>
            </w:pPr>
          </w:p>
          <w:p w14:paraId="08EFA879" w14:textId="77777777" w:rsidR="00191748" w:rsidRPr="00191748" w:rsidRDefault="00191748" w:rsidP="00191748">
            <w:pPr>
              <w:rPr>
                <w:sz w:val="18"/>
                <w:szCs w:val="18"/>
              </w:rPr>
            </w:pPr>
          </w:p>
        </w:tc>
      </w:tr>
      <w:tr w:rsidR="00191748" w14:paraId="307A392D" w14:textId="77777777" w:rsidTr="0062171D">
        <w:tc>
          <w:tcPr>
            <w:tcW w:w="5508" w:type="dxa"/>
            <w:gridSpan w:val="2"/>
          </w:tcPr>
          <w:p w14:paraId="4F5B078B" w14:textId="004E4C5F" w:rsidR="00191748" w:rsidRPr="00191748" w:rsidRDefault="00191748" w:rsidP="00191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Environment:</w:t>
            </w:r>
          </w:p>
        </w:tc>
        <w:tc>
          <w:tcPr>
            <w:tcW w:w="5508" w:type="dxa"/>
            <w:gridSpan w:val="2"/>
          </w:tcPr>
          <w:p w14:paraId="454AD86A" w14:textId="77777777" w:rsidR="00191748" w:rsidRDefault="00191748" w:rsidP="00191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Environment:</w:t>
            </w:r>
          </w:p>
          <w:p w14:paraId="0A3DC58B" w14:textId="77777777" w:rsidR="00191748" w:rsidRDefault="00191748" w:rsidP="00191748">
            <w:pPr>
              <w:rPr>
                <w:sz w:val="18"/>
                <w:szCs w:val="18"/>
              </w:rPr>
            </w:pPr>
          </w:p>
          <w:p w14:paraId="7ED00A48" w14:textId="77777777" w:rsidR="00191748" w:rsidRDefault="00191748" w:rsidP="00191748">
            <w:pPr>
              <w:rPr>
                <w:sz w:val="18"/>
                <w:szCs w:val="18"/>
              </w:rPr>
            </w:pPr>
          </w:p>
          <w:p w14:paraId="723D307E" w14:textId="77777777" w:rsidR="00191748" w:rsidRPr="00191748" w:rsidRDefault="00191748" w:rsidP="00191748">
            <w:pPr>
              <w:rPr>
                <w:sz w:val="18"/>
                <w:szCs w:val="18"/>
              </w:rPr>
            </w:pPr>
          </w:p>
        </w:tc>
      </w:tr>
      <w:tr w:rsidR="00191748" w14:paraId="2880EF6B" w14:textId="77777777" w:rsidTr="0062171D">
        <w:tc>
          <w:tcPr>
            <w:tcW w:w="5508" w:type="dxa"/>
            <w:gridSpan w:val="2"/>
          </w:tcPr>
          <w:p w14:paraId="5DFE725E" w14:textId="635D3817" w:rsidR="00191748" w:rsidRPr="00191748" w:rsidRDefault="00191748" w:rsidP="00191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Learner:</w:t>
            </w:r>
          </w:p>
        </w:tc>
        <w:tc>
          <w:tcPr>
            <w:tcW w:w="5508" w:type="dxa"/>
            <w:gridSpan w:val="2"/>
          </w:tcPr>
          <w:p w14:paraId="0E27737B" w14:textId="77777777" w:rsidR="00191748" w:rsidRDefault="00191748" w:rsidP="00191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Learner:</w:t>
            </w:r>
          </w:p>
          <w:p w14:paraId="1E939877" w14:textId="77777777" w:rsidR="00191748" w:rsidRDefault="00191748" w:rsidP="00191748">
            <w:pPr>
              <w:rPr>
                <w:sz w:val="18"/>
                <w:szCs w:val="18"/>
              </w:rPr>
            </w:pPr>
          </w:p>
          <w:p w14:paraId="1F4CD072" w14:textId="77777777" w:rsidR="00191748" w:rsidRDefault="00191748" w:rsidP="00191748">
            <w:pPr>
              <w:rPr>
                <w:sz w:val="18"/>
                <w:szCs w:val="18"/>
              </w:rPr>
            </w:pPr>
          </w:p>
          <w:p w14:paraId="05765AAA" w14:textId="77777777" w:rsidR="00191748" w:rsidRPr="00191748" w:rsidRDefault="00191748" w:rsidP="00191748">
            <w:pPr>
              <w:rPr>
                <w:sz w:val="18"/>
                <w:szCs w:val="18"/>
              </w:rPr>
            </w:pPr>
          </w:p>
        </w:tc>
      </w:tr>
      <w:tr w:rsidR="00191748" w14:paraId="7E2293FD" w14:textId="77777777" w:rsidTr="00C545FF">
        <w:tc>
          <w:tcPr>
            <w:tcW w:w="11016" w:type="dxa"/>
            <w:gridSpan w:val="4"/>
          </w:tcPr>
          <w:p w14:paraId="3E3165F9" w14:textId="77777777" w:rsidR="00191748" w:rsidRDefault="00191748" w:rsidP="00191748">
            <w:pPr>
              <w:jc w:val="center"/>
              <w:rPr>
                <w:b/>
                <w:sz w:val="22"/>
              </w:rPr>
            </w:pPr>
            <w:r w:rsidRPr="00BD4DFA">
              <w:rPr>
                <w:b/>
                <w:sz w:val="22"/>
              </w:rPr>
              <w:t xml:space="preserve">Instructional </w:t>
            </w:r>
            <w:r>
              <w:rPr>
                <w:b/>
                <w:sz w:val="22"/>
              </w:rPr>
              <w:t>Design</w:t>
            </w:r>
          </w:p>
          <w:p w14:paraId="10433A5C" w14:textId="163FE046" w:rsidR="00191748" w:rsidRDefault="00191748" w:rsidP="00191748">
            <w:pPr>
              <w:rPr>
                <w:sz w:val="18"/>
                <w:szCs w:val="18"/>
              </w:rPr>
            </w:pPr>
            <w:r w:rsidRPr="00191748">
              <w:rPr>
                <w:sz w:val="18"/>
                <w:szCs w:val="18"/>
              </w:rPr>
              <w:t>Depending upon the anticipated barriers above, what implications would these have on the design of your lesson(s) regarding this standard.</w:t>
            </w:r>
          </w:p>
        </w:tc>
      </w:tr>
      <w:tr w:rsidR="00047C77" w14:paraId="4C618DFA" w14:textId="77777777" w:rsidTr="00047C77">
        <w:tc>
          <w:tcPr>
            <w:tcW w:w="2754" w:type="dxa"/>
          </w:tcPr>
          <w:p w14:paraId="5520D668" w14:textId="3453F356" w:rsidR="00047C77" w:rsidRDefault="00047C77" w:rsidP="00191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Tier 1</w:t>
            </w:r>
          </w:p>
        </w:tc>
        <w:tc>
          <w:tcPr>
            <w:tcW w:w="3924" w:type="dxa"/>
            <w:gridSpan w:val="2"/>
          </w:tcPr>
          <w:p w14:paraId="67CE3AA8" w14:textId="13AAEDD5" w:rsidR="00047C77" w:rsidRDefault="00047C77" w:rsidP="00191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Tier 2</w:t>
            </w:r>
          </w:p>
        </w:tc>
        <w:tc>
          <w:tcPr>
            <w:tcW w:w="4338" w:type="dxa"/>
          </w:tcPr>
          <w:p w14:paraId="010F8B59" w14:textId="5DE5B7E5" w:rsidR="00047C77" w:rsidRDefault="00047C77" w:rsidP="00191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Tier 3</w:t>
            </w:r>
          </w:p>
        </w:tc>
      </w:tr>
      <w:tr w:rsidR="00047C77" w14:paraId="54E01A0B" w14:textId="77777777" w:rsidTr="00047C77">
        <w:tc>
          <w:tcPr>
            <w:tcW w:w="2754" w:type="dxa"/>
          </w:tcPr>
          <w:p w14:paraId="670897D9" w14:textId="77777777" w:rsidR="00047C77" w:rsidRDefault="00047C77" w:rsidP="00191748">
            <w:pPr>
              <w:rPr>
                <w:sz w:val="18"/>
                <w:szCs w:val="18"/>
              </w:rPr>
            </w:pPr>
          </w:p>
        </w:tc>
        <w:tc>
          <w:tcPr>
            <w:tcW w:w="3924" w:type="dxa"/>
            <w:gridSpan w:val="2"/>
          </w:tcPr>
          <w:p w14:paraId="4FB65C70" w14:textId="77777777" w:rsidR="00047C77" w:rsidRDefault="00047C77" w:rsidP="00191748">
            <w:pPr>
              <w:rPr>
                <w:sz w:val="18"/>
                <w:szCs w:val="18"/>
              </w:rPr>
            </w:pPr>
          </w:p>
        </w:tc>
        <w:tc>
          <w:tcPr>
            <w:tcW w:w="4338" w:type="dxa"/>
          </w:tcPr>
          <w:p w14:paraId="1AAD906D" w14:textId="77777777" w:rsidR="00047C77" w:rsidRDefault="00047C77" w:rsidP="00191748">
            <w:pPr>
              <w:rPr>
                <w:sz w:val="18"/>
                <w:szCs w:val="18"/>
              </w:rPr>
            </w:pPr>
          </w:p>
          <w:p w14:paraId="4A9073AD" w14:textId="77777777" w:rsidR="00047C77" w:rsidRDefault="00047C77" w:rsidP="00191748">
            <w:pPr>
              <w:rPr>
                <w:sz w:val="18"/>
                <w:szCs w:val="18"/>
              </w:rPr>
            </w:pPr>
          </w:p>
          <w:p w14:paraId="376FBE30" w14:textId="77777777" w:rsidR="00047C77" w:rsidRDefault="00047C77" w:rsidP="00191748">
            <w:pPr>
              <w:rPr>
                <w:sz w:val="18"/>
                <w:szCs w:val="18"/>
              </w:rPr>
            </w:pPr>
          </w:p>
        </w:tc>
      </w:tr>
      <w:tr w:rsidR="00047C77" w14:paraId="501C2048" w14:textId="77777777" w:rsidTr="009774B3">
        <w:tc>
          <w:tcPr>
            <w:tcW w:w="11016" w:type="dxa"/>
            <w:gridSpan w:val="4"/>
          </w:tcPr>
          <w:p w14:paraId="48E7F378" w14:textId="77777777" w:rsidR="00047C77" w:rsidRDefault="00047C77" w:rsidP="00047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Specially Designed Instruction</w:t>
            </w:r>
          </w:p>
          <w:p w14:paraId="05741937" w14:textId="77777777" w:rsidR="00FB1F89" w:rsidRDefault="00FB1F89" w:rsidP="00047C77">
            <w:pPr>
              <w:jc w:val="center"/>
              <w:rPr>
                <w:sz w:val="18"/>
                <w:szCs w:val="18"/>
              </w:rPr>
            </w:pPr>
          </w:p>
          <w:p w14:paraId="26D18D08" w14:textId="767B9C02" w:rsidR="00FB1F89" w:rsidRDefault="00FB1F89" w:rsidP="0004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3AEBC82" w14:textId="1A85EAF6" w:rsidR="00A1235C" w:rsidRPr="00A1235C" w:rsidRDefault="00A1235C" w:rsidP="00A1235C">
      <w:pPr>
        <w:sectPr w:rsidR="00A1235C" w:rsidRPr="00A1235C" w:rsidSect="0046530D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D5346A" w14:paraId="24F4D3D8" w14:textId="77777777" w:rsidTr="006C6CC8">
        <w:tc>
          <w:tcPr>
            <w:tcW w:w="11016" w:type="dxa"/>
            <w:gridSpan w:val="2"/>
            <w:shd w:val="clear" w:color="auto" w:fill="DAEEF3" w:themeFill="accent5" w:themeFillTint="33"/>
          </w:tcPr>
          <w:p w14:paraId="2D3FE86F" w14:textId="77777777" w:rsidR="00D5346A" w:rsidRDefault="00D5346A" w:rsidP="00D5346A">
            <w:pPr>
              <w:jc w:val="center"/>
              <w:rPr>
                <w:b/>
              </w:rPr>
            </w:pPr>
            <w:r w:rsidRPr="00D5346A">
              <w:rPr>
                <w:b/>
              </w:rPr>
              <w:lastRenderedPageBreak/>
              <w:t>Assessment Evidence</w:t>
            </w:r>
          </w:p>
          <w:p w14:paraId="1AB821C9" w14:textId="07C4C152" w:rsidR="00323E95" w:rsidRPr="00323E95" w:rsidRDefault="00323E95" w:rsidP="00D53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 acceptable evidence</w:t>
            </w:r>
          </w:p>
        </w:tc>
      </w:tr>
      <w:tr w:rsidR="006C6CC8" w14:paraId="0A07ACD8" w14:textId="77777777" w:rsidTr="00AC5287">
        <w:trPr>
          <w:trHeight w:val="1943"/>
        </w:trPr>
        <w:tc>
          <w:tcPr>
            <w:tcW w:w="5508" w:type="dxa"/>
          </w:tcPr>
          <w:p w14:paraId="3569989C" w14:textId="41B17F43" w:rsidR="006C6CC8" w:rsidRPr="001975D0" w:rsidRDefault="006C6CC8">
            <w:pPr>
              <w:rPr>
                <w:b/>
                <w:sz w:val="22"/>
                <w:szCs w:val="22"/>
              </w:rPr>
            </w:pPr>
            <w:r w:rsidRPr="001975D0">
              <w:rPr>
                <w:b/>
                <w:sz w:val="22"/>
                <w:szCs w:val="22"/>
              </w:rPr>
              <w:t xml:space="preserve">Performance Tasks: </w:t>
            </w:r>
          </w:p>
          <w:p w14:paraId="18E5A065" w14:textId="77777777" w:rsidR="006C6CC8" w:rsidRPr="006C6CC8" w:rsidRDefault="006C6CC8">
            <w:pPr>
              <w:rPr>
                <w:b/>
                <w:sz w:val="16"/>
                <w:szCs w:val="16"/>
              </w:rPr>
            </w:pPr>
          </w:p>
          <w:p w14:paraId="2F1056B7" w14:textId="097730BB" w:rsidR="00A1235C" w:rsidRPr="00A1235C" w:rsidRDefault="00A1235C" w:rsidP="00A1235C">
            <w:pPr>
              <w:pStyle w:val="ListParagraph"/>
              <w:numPr>
                <w:ilvl w:val="0"/>
                <w:numId w:val="4"/>
              </w:numPr>
              <w:ind w:left="450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Through what authentic performance tasks will students demonstrate the desired understandings?</w:t>
            </w:r>
          </w:p>
          <w:p w14:paraId="3C952B78" w14:textId="516BF545" w:rsidR="00A1235C" w:rsidRPr="001975D0" w:rsidRDefault="00A1235C" w:rsidP="00A1235C">
            <w:pPr>
              <w:pStyle w:val="ListParagraph"/>
              <w:numPr>
                <w:ilvl w:val="0"/>
                <w:numId w:val="4"/>
              </w:numPr>
              <w:ind w:left="450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By what criteria will performances of understanding be judged?</w:t>
            </w:r>
          </w:p>
          <w:p w14:paraId="5F6FC54E" w14:textId="26F21ACA" w:rsidR="006C6CC8" w:rsidRPr="001975D0" w:rsidRDefault="006C6CC8" w:rsidP="00F35EE8">
            <w:pPr>
              <w:rPr>
                <w:b/>
                <w:sz w:val="18"/>
                <w:szCs w:val="18"/>
              </w:rPr>
            </w:pPr>
          </w:p>
        </w:tc>
        <w:tc>
          <w:tcPr>
            <w:tcW w:w="5508" w:type="dxa"/>
          </w:tcPr>
          <w:p w14:paraId="117F0B82" w14:textId="77777777" w:rsidR="006C6CC8" w:rsidRPr="001975D0" w:rsidRDefault="006C6CC8">
            <w:pPr>
              <w:rPr>
                <w:b/>
                <w:sz w:val="22"/>
                <w:szCs w:val="22"/>
              </w:rPr>
            </w:pPr>
            <w:r w:rsidRPr="001975D0">
              <w:rPr>
                <w:b/>
                <w:sz w:val="22"/>
                <w:szCs w:val="22"/>
              </w:rPr>
              <w:t>Other evidence:</w:t>
            </w:r>
          </w:p>
          <w:p w14:paraId="51E92396" w14:textId="77777777" w:rsidR="006C6CC8" w:rsidRPr="006C6CC8" w:rsidRDefault="006C6CC8">
            <w:pPr>
              <w:rPr>
                <w:sz w:val="16"/>
                <w:szCs w:val="16"/>
              </w:rPr>
            </w:pPr>
          </w:p>
          <w:p w14:paraId="1295BECD" w14:textId="77777777" w:rsidR="006C6CC8" w:rsidRPr="00AC5287" w:rsidRDefault="00AC5287" w:rsidP="00AC5287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Through what other evidence (e.g., quizzes, tests, academic prompts, observations, homework, journals) will students demonstrate achievement of the desired results?</w:t>
            </w:r>
          </w:p>
          <w:p w14:paraId="5DF1383F" w14:textId="538BBF1F" w:rsidR="00AC5287" w:rsidRPr="00AC5287" w:rsidRDefault="00AC5287" w:rsidP="00AC5287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How will students reflect upon and self-assess their learning?</w:t>
            </w:r>
          </w:p>
        </w:tc>
      </w:tr>
      <w:tr w:rsidR="00191748" w14:paraId="3F093950" w14:textId="77777777" w:rsidTr="00191748">
        <w:trPr>
          <w:trHeight w:val="575"/>
        </w:trPr>
        <w:tc>
          <w:tcPr>
            <w:tcW w:w="11016" w:type="dxa"/>
            <w:gridSpan w:val="2"/>
          </w:tcPr>
          <w:p w14:paraId="263F1224" w14:textId="77777777" w:rsidR="00191748" w:rsidRDefault="00191748" w:rsidP="00191748">
            <w:pPr>
              <w:jc w:val="center"/>
              <w:rPr>
                <w:sz w:val="22"/>
                <w:szCs w:val="22"/>
              </w:rPr>
            </w:pPr>
            <w:r w:rsidRPr="001F2A22">
              <w:rPr>
                <w:b/>
                <w:sz w:val="22"/>
                <w:szCs w:val="22"/>
              </w:rPr>
              <w:t>Test Item Specs</w:t>
            </w:r>
          </w:p>
          <w:p w14:paraId="3C846AFD" w14:textId="5CA7A553" w:rsidR="00191748" w:rsidRPr="00191748" w:rsidRDefault="00191748" w:rsidP="00191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(when available)</w:t>
            </w:r>
          </w:p>
        </w:tc>
      </w:tr>
      <w:tr w:rsidR="00D5346A" w14:paraId="0E0C9CEE" w14:textId="77777777" w:rsidTr="006C6CC8">
        <w:tc>
          <w:tcPr>
            <w:tcW w:w="11016" w:type="dxa"/>
            <w:gridSpan w:val="2"/>
            <w:shd w:val="clear" w:color="auto" w:fill="DAEEF3" w:themeFill="accent5" w:themeFillTint="33"/>
          </w:tcPr>
          <w:p w14:paraId="223915D9" w14:textId="77777777" w:rsidR="00D5346A" w:rsidRDefault="00841D7C" w:rsidP="00D5346A">
            <w:pPr>
              <w:jc w:val="center"/>
              <w:rPr>
                <w:b/>
              </w:rPr>
            </w:pPr>
            <w:bookmarkStart w:id="0" w:name="_GoBack" w:colFirst="0" w:colLast="1"/>
            <w:r>
              <w:rPr>
                <w:b/>
              </w:rPr>
              <w:t xml:space="preserve"> Learning Experiences</w:t>
            </w:r>
          </w:p>
          <w:p w14:paraId="00887567" w14:textId="0307DC02" w:rsidR="00323E95" w:rsidRPr="00323E95" w:rsidRDefault="00323E95" w:rsidP="00D53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learning experience(s) and instruction</w:t>
            </w:r>
          </w:p>
        </w:tc>
      </w:tr>
      <w:tr w:rsidR="00D5346A" w14:paraId="514E1A4A" w14:textId="77777777" w:rsidTr="0062171D">
        <w:tc>
          <w:tcPr>
            <w:tcW w:w="5508" w:type="dxa"/>
          </w:tcPr>
          <w:p w14:paraId="14ED05E5" w14:textId="15964749" w:rsidR="00D5346A" w:rsidRDefault="001917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Concrete Understandings</w:t>
            </w:r>
          </w:p>
          <w:p w14:paraId="2720F476" w14:textId="77777777" w:rsidR="00AC5287" w:rsidRDefault="00AC5287" w:rsidP="00AC5287">
            <w:pPr>
              <w:rPr>
                <w:sz w:val="16"/>
                <w:szCs w:val="16"/>
              </w:rPr>
            </w:pPr>
          </w:p>
          <w:p w14:paraId="364F1D1F" w14:textId="5865A4B7" w:rsidR="00AC5287" w:rsidRDefault="00AC5287" w:rsidP="00AC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learning experiences and instruction will enable students to achieve the desired results? How will the design</w:t>
            </w:r>
          </w:p>
          <w:p w14:paraId="36ECD4FC" w14:textId="77777777" w:rsidR="00323E95" w:rsidRPr="00323E95" w:rsidRDefault="00323E95" w:rsidP="00AC5287">
            <w:pPr>
              <w:rPr>
                <w:sz w:val="16"/>
                <w:szCs w:val="16"/>
              </w:rPr>
            </w:pPr>
          </w:p>
          <w:p w14:paraId="251ABAF0" w14:textId="77777777" w:rsidR="00323E95" w:rsidRDefault="00AC5287" w:rsidP="00AC5287">
            <w:pPr>
              <w:rPr>
                <w:sz w:val="20"/>
                <w:szCs w:val="20"/>
              </w:rPr>
            </w:pPr>
            <w:r w:rsidRPr="00AC5287">
              <w:rPr>
                <w:b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= Help the students know </w:t>
            </w:r>
            <w:r w:rsidRPr="00AC5287">
              <w:rPr>
                <w:b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here the work is going and </w:t>
            </w:r>
          </w:p>
          <w:p w14:paraId="25E8FE33" w14:textId="77777777" w:rsidR="00323E95" w:rsidRDefault="00323E95" w:rsidP="00AC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C5287" w:rsidRPr="00AC5287">
              <w:rPr>
                <w:b/>
                <w:sz w:val="20"/>
                <w:szCs w:val="20"/>
              </w:rPr>
              <w:t>W</w:t>
            </w:r>
            <w:r w:rsidR="00AC5287">
              <w:rPr>
                <w:sz w:val="20"/>
                <w:szCs w:val="20"/>
              </w:rPr>
              <w:t xml:space="preserve">hat is expected? Help the teacher know </w:t>
            </w:r>
            <w:r w:rsidR="00AC5287" w:rsidRPr="00AC5287">
              <w:rPr>
                <w:b/>
                <w:sz w:val="20"/>
                <w:szCs w:val="20"/>
              </w:rPr>
              <w:t>W</w:t>
            </w:r>
            <w:r w:rsidR="00AC5287">
              <w:rPr>
                <w:sz w:val="20"/>
                <w:szCs w:val="20"/>
              </w:rPr>
              <w:t xml:space="preserve">here the </w:t>
            </w:r>
          </w:p>
          <w:p w14:paraId="53437E2B" w14:textId="010671B1" w:rsidR="00AC5287" w:rsidRDefault="00323E95" w:rsidP="00AC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AC5287">
              <w:rPr>
                <w:sz w:val="20"/>
                <w:szCs w:val="20"/>
              </w:rPr>
              <w:t>students are coming from (prior knowledge, interests)?</w:t>
            </w:r>
          </w:p>
          <w:p w14:paraId="5F4C1ECC" w14:textId="77777777" w:rsidR="00AC5287" w:rsidRDefault="00AC5287" w:rsidP="00AC5287">
            <w:pPr>
              <w:rPr>
                <w:sz w:val="20"/>
                <w:szCs w:val="20"/>
              </w:rPr>
            </w:pPr>
            <w:r w:rsidRPr="00AC5287">
              <w:rPr>
                <w:b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= </w:t>
            </w:r>
            <w:r w:rsidRPr="00AC5287">
              <w:rPr>
                <w:b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ook all students and hold their interest?</w:t>
            </w:r>
          </w:p>
          <w:p w14:paraId="4F91A0C2" w14:textId="77777777" w:rsidR="00323E95" w:rsidRDefault="00AC5287" w:rsidP="00AC5287">
            <w:pPr>
              <w:rPr>
                <w:sz w:val="20"/>
                <w:szCs w:val="20"/>
              </w:rPr>
            </w:pPr>
            <w:r w:rsidRPr="00AC5287"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= </w:t>
            </w:r>
            <w:r w:rsidRPr="00AC5287"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quip students, help them </w:t>
            </w:r>
            <w:r w:rsidRPr="00AC5287"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xperience the key ideas and </w:t>
            </w:r>
          </w:p>
          <w:p w14:paraId="5372010F" w14:textId="118CD1AD" w:rsidR="00AC5287" w:rsidRDefault="00323E95" w:rsidP="00AC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AC5287">
              <w:rPr>
                <w:sz w:val="20"/>
                <w:szCs w:val="20"/>
              </w:rPr>
              <w:t>Explore the issues?</w:t>
            </w:r>
          </w:p>
          <w:p w14:paraId="625488E7" w14:textId="77777777" w:rsidR="00323E95" w:rsidRDefault="00AC5287" w:rsidP="00AC5287">
            <w:pPr>
              <w:rPr>
                <w:sz w:val="20"/>
                <w:szCs w:val="20"/>
              </w:rPr>
            </w:pPr>
            <w:r w:rsidRPr="00AC5287">
              <w:rPr>
                <w:b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= Provide opportunities to </w:t>
            </w:r>
            <w:r w:rsidRPr="00AC5287">
              <w:rPr>
                <w:b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ethink and </w:t>
            </w:r>
            <w:r w:rsidRPr="00AC5287">
              <w:rPr>
                <w:b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evise their </w:t>
            </w:r>
          </w:p>
          <w:p w14:paraId="1E0AC9B8" w14:textId="6D0F5A41" w:rsidR="00AC5287" w:rsidRDefault="00323E95" w:rsidP="00AC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C5287">
              <w:rPr>
                <w:sz w:val="20"/>
                <w:szCs w:val="20"/>
              </w:rPr>
              <w:t>understanding and work?</w:t>
            </w:r>
          </w:p>
          <w:p w14:paraId="6F44535D" w14:textId="77777777" w:rsidR="00323E95" w:rsidRDefault="00AC5287" w:rsidP="00AC5287">
            <w:pPr>
              <w:rPr>
                <w:sz w:val="20"/>
                <w:szCs w:val="20"/>
              </w:rPr>
            </w:pPr>
            <w:r w:rsidRPr="00AC5287">
              <w:rPr>
                <w:b/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 xml:space="preserve">= Allow students to </w:t>
            </w:r>
            <w:r w:rsidRPr="00AC5287"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valuate their work and its </w:t>
            </w:r>
          </w:p>
          <w:p w14:paraId="772C3842" w14:textId="03D53152" w:rsidR="00AC5287" w:rsidRDefault="00323E95" w:rsidP="00AC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AC5287">
              <w:rPr>
                <w:sz w:val="20"/>
                <w:szCs w:val="20"/>
              </w:rPr>
              <w:t>implications?</w:t>
            </w:r>
          </w:p>
          <w:p w14:paraId="4C818098" w14:textId="3462A411" w:rsidR="00AC5287" w:rsidRPr="00AC5287" w:rsidRDefault="00AC5287" w:rsidP="00AC5287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14:paraId="4A7F4B98" w14:textId="77777777" w:rsidR="001975D0" w:rsidRDefault="00191748" w:rsidP="00323E95">
            <w:pPr>
              <w:rPr>
                <w:b/>
                <w:sz w:val="22"/>
                <w:szCs w:val="22"/>
              </w:rPr>
            </w:pPr>
            <w:r w:rsidRPr="00191748">
              <w:rPr>
                <w:b/>
                <w:sz w:val="22"/>
                <w:szCs w:val="22"/>
              </w:rPr>
              <w:t>Representation</w:t>
            </w:r>
            <w:r>
              <w:rPr>
                <w:b/>
                <w:sz w:val="22"/>
                <w:szCs w:val="22"/>
              </w:rPr>
              <w:t>s</w:t>
            </w:r>
          </w:p>
          <w:p w14:paraId="1083F411" w14:textId="77777777" w:rsidR="00191748" w:rsidRDefault="00191748" w:rsidP="00323E95">
            <w:pPr>
              <w:rPr>
                <w:b/>
                <w:sz w:val="22"/>
                <w:szCs w:val="22"/>
              </w:rPr>
            </w:pPr>
          </w:p>
          <w:p w14:paraId="5663E4D1" w14:textId="00C0FA09" w:rsidR="00191748" w:rsidRPr="00191748" w:rsidRDefault="00191748" w:rsidP="00323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assure the student engagement with the learning aligns with the cognitive complexity of the task?</w:t>
            </w:r>
          </w:p>
        </w:tc>
      </w:tr>
      <w:tr w:rsidR="00191748" w14:paraId="27DB919B" w14:textId="77777777" w:rsidTr="0062171D">
        <w:tc>
          <w:tcPr>
            <w:tcW w:w="5508" w:type="dxa"/>
          </w:tcPr>
          <w:p w14:paraId="0644E378" w14:textId="77777777" w:rsidR="00191748" w:rsidRDefault="001917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Resources</w:t>
            </w:r>
          </w:p>
          <w:p w14:paraId="1BD72EEA" w14:textId="77777777" w:rsidR="00191748" w:rsidRPr="00191748" w:rsidRDefault="00191748">
            <w:pPr>
              <w:rPr>
                <w:b/>
                <w:sz w:val="16"/>
                <w:szCs w:val="16"/>
              </w:rPr>
            </w:pPr>
          </w:p>
          <w:p w14:paraId="0D1E5336" w14:textId="03CBFB08" w:rsidR="00191748" w:rsidRPr="00191748" w:rsidRDefault="00191748">
            <w:pPr>
              <w:rPr>
                <w:sz w:val="20"/>
                <w:szCs w:val="20"/>
              </w:rPr>
            </w:pPr>
            <w:r w:rsidRPr="00191748">
              <w:rPr>
                <w:sz w:val="20"/>
                <w:szCs w:val="20"/>
              </w:rPr>
              <w:t>What is readily available or what do we nee</w:t>
            </w:r>
            <w:r>
              <w:rPr>
                <w:sz w:val="20"/>
                <w:szCs w:val="20"/>
              </w:rPr>
              <w:t>d to plan ahead for to develop our learning experiences and instruction?</w:t>
            </w:r>
          </w:p>
        </w:tc>
        <w:tc>
          <w:tcPr>
            <w:tcW w:w="5508" w:type="dxa"/>
          </w:tcPr>
          <w:p w14:paraId="6890EDDF" w14:textId="67F559B4" w:rsidR="00191748" w:rsidRDefault="00191748" w:rsidP="001917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Supports and Scaffolds</w:t>
            </w:r>
          </w:p>
          <w:p w14:paraId="1B026F50" w14:textId="77777777" w:rsidR="00191748" w:rsidRPr="001975D0" w:rsidRDefault="00191748" w:rsidP="00191748">
            <w:pPr>
              <w:rPr>
                <w:b/>
                <w:sz w:val="16"/>
                <w:szCs w:val="16"/>
              </w:rPr>
            </w:pPr>
          </w:p>
          <w:p w14:paraId="477507BC" w14:textId="77777777" w:rsidR="00191748" w:rsidRDefault="00191748" w:rsidP="00191748">
            <w:pPr>
              <w:rPr>
                <w:sz w:val="20"/>
                <w:szCs w:val="20"/>
              </w:rPr>
            </w:pPr>
            <w:r w:rsidRPr="00AC5287">
              <w:rPr>
                <w:b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= Be </w:t>
            </w:r>
            <w:r w:rsidRPr="00AC5287">
              <w:rPr>
                <w:b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ailored (personalized) to the different needs, </w:t>
            </w:r>
          </w:p>
          <w:p w14:paraId="6FB68F8F" w14:textId="77777777" w:rsidR="00191748" w:rsidRDefault="00191748" w:rsidP="0019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interests, and abilities of learners?</w:t>
            </w:r>
          </w:p>
          <w:p w14:paraId="49AE601A" w14:textId="77777777" w:rsidR="00191748" w:rsidRDefault="00191748" w:rsidP="00191748">
            <w:pPr>
              <w:rPr>
                <w:sz w:val="20"/>
                <w:szCs w:val="20"/>
              </w:rPr>
            </w:pPr>
            <w:r w:rsidRPr="00AC5287">
              <w:rPr>
                <w:b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= Be </w:t>
            </w:r>
            <w:r w:rsidRPr="00AC5287">
              <w:rPr>
                <w:b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rganized to maximize initial and sustained </w:t>
            </w:r>
          </w:p>
          <w:p w14:paraId="5F6B063F" w14:textId="41A9A8BA" w:rsidR="00191748" w:rsidRPr="001975D0" w:rsidRDefault="00191748" w:rsidP="00191748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engagement as well as effective learning?</w:t>
            </w:r>
          </w:p>
        </w:tc>
      </w:tr>
      <w:bookmarkEnd w:id="0"/>
    </w:tbl>
    <w:p w14:paraId="47D3CA56" w14:textId="77777777" w:rsidR="0062171D" w:rsidRDefault="0062171D" w:rsidP="00AC5287"/>
    <w:sectPr w:rsidR="0062171D" w:rsidSect="00A1235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81862" w14:textId="77777777" w:rsidR="00A0553D" w:rsidRDefault="00A0553D" w:rsidP="000D6CB2">
      <w:r>
        <w:separator/>
      </w:r>
    </w:p>
  </w:endnote>
  <w:endnote w:type="continuationSeparator" w:id="0">
    <w:p w14:paraId="056E5255" w14:textId="77777777" w:rsidR="00A0553D" w:rsidRDefault="00A0553D" w:rsidP="000D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A41E2" w14:textId="77777777" w:rsidR="00A0553D" w:rsidRDefault="00A0553D" w:rsidP="00B977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B5B4EA" w14:textId="77777777" w:rsidR="00A0553D" w:rsidRDefault="00A0553D" w:rsidP="000D6C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31AC2" w14:textId="77777777" w:rsidR="00A0553D" w:rsidRDefault="00A0553D" w:rsidP="00B977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F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541B2B" w14:textId="77777777" w:rsidR="00A0553D" w:rsidRDefault="00A0553D" w:rsidP="000D6C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9CF86" w14:textId="77777777" w:rsidR="00A0553D" w:rsidRDefault="00A0553D" w:rsidP="000D6CB2">
      <w:r>
        <w:separator/>
      </w:r>
    </w:p>
  </w:footnote>
  <w:footnote w:type="continuationSeparator" w:id="0">
    <w:p w14:paraId="0391C165" w14:textId="77777777" w:rsidR="00A0553D" w:rsidRDefault="00A0553D" w:rsidP="000D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40CD"/>
    <w:multiLevelType w:val="hybridMultilevel"/>
    <w:tmpl w:val="993870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40744A"/>
    <w:multiLevelType w:val="hybridMultilevel"/>
    <w:tmpl w:val="1F6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57E72"/>
    <w:multiLevelType w:val="hybridMultilevel"/>
    <w:tmpl w:val="C32CE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8F2D00"/>
    <w:multiLevelType w:val="hybridMultilevel"/>
    <w:tmpl w:val="16DEBF7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52CA48F2"/>
    <w:multiLevelType w:val="hybridMultilevel"/>
    <w:tmpl w:val="61B8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A5AD3"/>
    <w:multiLevelType w:val="hybridMultilevel"/>
    <w:tmpl w:val="542A37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0D42AE"/>
    <w:multiLevelType w:val="hybridMultilevel"/>
    <w:tmpl w:val="C4C0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131C1"/>
    <w:multiLevelType w:val="hybridMultilevel"/>
    <w:tmpl w:val="39D0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11C67"/>
    <w:multiLevelType w:val="hybridMultilevel"/>
    <w:tmpl w:val="BF0A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30441"/>
    <w:multiLevelType w:val="hybridMultilevel"/>
    <w:tmpl w:val="E316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A155F"/>
    <w:multiLevelType w:val="hybridMultilevel"/>
    <w:tmpl w:val="1ABE56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69C61BE2"/>
    <w:multiLevelType w:val="hybridMultilevel"/>
    <w:tmpl w:val="AFD6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B7491"/>
    <w:multiLevelType w:val="hybridMultilevel"/>
    <w:tmpl w:val="449EE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24476F"/>
    <w:multiLevelType w:val="hybridMultilevel"/>
    <w:tmpl w:val="74369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B66CD"/>
    <w:multiLevelType w:val="hybridMultilevel"/>
    <w:tmpl w:val="0C6A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B44E2"/>
    <w:multiLevelType w:val="hybridMultilevel"/>
    <w:tmpl w:val="A080CC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2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0D"/>
    <w:rsid w:val="00002B6D"/>
    <w:rsid w:val="00047C77"/>
    <w:rsid w:val="00075010"/>
    <w:rsid w:val="000D6CB2"/>
    <w:rsid w:val="0015331D"/>
    <w:rsid w:val="00176EC1"/>
    <w:rsid w:val="00191748"/>
    <w:rsid w:val="001975D0"/>
    <w:rsid w:val="002A1F15"/>
    <w:rsid w:val="00300B26"/>
    <w:rsid w:val="00323E95"/>
    <w:rsid w:val="00347D58"/>
    <w:rsid w:val="003D77F6"/>
    <w:rsid w:val="004077C3"/>
    <w:rsid w:val="00441A21"/>
    <w:rsid w:val="0046530D"/>
    <w:rsid w:val="004736BB"/>
    <w:rsid w:val="00554C64"/>
    <w:rsid w:val="00577E2C"/>
    <w:rsid w:val="0062171D"/>
    <w:rsid w:val="006345D6"/>
    <w:rsid w:val="006A2D10"/>
    <w:rsid w:val="006C6CC8"/>
    <w:rsid w:val="00711DDA"/>
    <w:rsid w:val="007400ED"/>
    <w:rsid w:val="007B3F65"/>
    <w:rsid w:val="00841D7C"/>
    <w:rsid w:val="00884D47"/>
    <w:rsid w:val="008F5910"/>
    <w:rsid w:val="00A0484C"/>
    <w:rsid w:val="00A0553D"/>
    <w:rsid w:val="00A1235C"/>
    <w:rsid w:val="00AC5287"/>
    <w:rsid w:val="00B9776A"/>
    <w:rsid w:val="00BA150D"/>
    <w:rsid w:val="00D0715C"/>
    <w:rsid w:val="00D5346A"/>
    <w:rsid w:val="00D745E6"/>
    <w:rsid w:val="00F35EE8"/>
    <w:rsid w:val="00F806E1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C5F9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2D1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6C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CB2"/>
  </w:style>
  <w:style w:type="character" w:styleId="PageNumber">
    <w:name w:val="page number"/>
    <w:basedOn w:val="DefaultParagraphFont"/>
    <w:uiPriority w:val="99"/>
    <w:semiHidden/>
    <w:unhideWhenUsed/>
    <w:rsid w:val="000D6C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2D1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6C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CB2"/>
  </w:style>
  <w:style w:type="character" w:styleId="PageNumber">
    <w:name w:val="page number"/>
    <w:basedOn w:val="DefaultParagraphFont"/>
    <w:uiPriority w:val="99"/>
    <w:semiHidden/>
    <w:unhideWhenUsed/>
    <w:rsid w:val="000D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549</Words>
  <Characters>3130</Characters>
  <Application>Microsoft Macintosh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Juola</dc:creator>
  <cp:keywords/>
  <dc:description/>
  <cp:lastModifiedBy>Anne Marie Juola</cp:lastModifiedBy>
  <cp:revision>7</cp:revision>
  <dcterms:created xsi:type="dcterms:W3CDTF">2017-09-06T23:34:00Z</dcterms:created>
  <dcterms:modified xsi:type="dcterms:W3CDTF">2017-11-13T18:31:00Z</dcterms:modified>
</cp:coreProperties>
</file>